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14CC" w14:textId="77777777" w:rsidR="00392622" w:rsidRPr="00194C7A" w:rsidRDefault="00392622" w:rsidP="00581043">
      <w:pPr>
        <w:rPr>
          <w:rFonts w:ascii="Times New Roman" w:hAnsi="Times New Roman" w:cs="Times New Roman"/>
          <w:b/>
          <w:sz w:val="24"/>
        </w:rPr>
      </w:pPr>
    </w:p>
    <w:p w14:paraId="7FB9D962" w14:textId="6BBE1B16" w:rsidR="00CA2782" w:rsidRPr="00FE664E" w:rsidRDefault="00650EBA" w:rsidP="00581043">
      <w:pPr>
        <w:jc w:val="center"/>
        <w:rPr>
          <w:rFonts w:ascii="Times New Roman" w:hAnsi="Times New Roman" w:cs="Times New Roman"/>
          <w:b/>
          <w:sz w:val="24"/>
        </w:rPr>
      </w:pPr>
      <w:r w:rsidRPr="00FE664E">
        <w:rPr>
          <w:rFonts w:ascii="Times New Roman" w:hAnsi="Times New Roman" w:cs="Times New Roman"/>
          <w:b/>
          <w:sz w:val="24"/>
        </w:rPr>
        <w:t>RELATÓRIO</w:t>
      </w:r>
      <w:r w:rsidR="00AE0EDD" w:rsidRPr="00FE664E">
        <w:rPr>
          <w:rFonts w:ascii="Times New Roman" w:hAnsi="Times New Roman" w:cs="Times New Roman"/>
          <w:b/>
          <w:sz w:val="24"/>
        </w:rPr>
        <w:t xml:space="preserve"> DE ATIVIDADES REALIZADAS EM 202</w:t>
      </w:r>
      <w:r w:rsidR="002307D2" w:rsidRPr="00FE664E">
        <w:rPr>
          <w:rFonts w:ascii="Times New Roman" w:hAnsi="Times New Roman" w:cs="Times New Roman"/>
          <w:b/>
          <w:sz w:val="24"/>
        </w:rPr>
        <w:t>3</w:t>
      </w:r>
    </w:p>
    <w:p w14:paraId="17D57CA4" w14:textId="77777777" w:rsidR="000143BE" w:rsidRPr="00194C7A" w:rsidRDefault="000143BE" w:rsidP="00A92253">
      <w:pPr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>1. IDENTIFICAÇÃO</w:t>
      </w:r>
    </w:p>
    <w:p w14:paraId="741B52C0" w14:textId="77777777" w:rsidR="000143BE" w:rsidRPr="00194C7A" w:rsidRDefault="000143BE" w:rsidP="008A0407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1.1. NOME DA ENTIDADE OU ORGANIZAÇÃO: Instituto Amigos da Beata Catarina e Judite Cittadini</w:t>
      </w:r>
    </w:p>
    <w:p w14:paraId="57429246" w14:textId="38417ADB" w:rsidR="000143BE" w:rsidRPr="00194C7A" w:rsidRDefault="000143BE" w:rsidP="008A0407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1.2. ENDEREÇO: Rua Caminho dos </w:t>
      </w:r>
      <w:r w:rsidR="00636E87" w:rsidRPr="00194C7A">
        <w:rPr>
          <w:rFonts w:ascii="Times New Roman" w:hAnsi="Times New Roman" w:cs="Times New Roman"/>
          <w:sz w:val="24"/>
        </w:rPr>
        <w:t>Viana Nº</w:t>
      </w:r>
      <w:r w:rsidRPr="00194C7A">
        <w:rPr>
          <w:rFonts w:ascii="Times New Roman" w:hAnsi="Times New Roman" w:cs="Times New Roman"/>
          <w:sz w:val="24"/>
        </w:rPr>
        <w:t xml:space="preserve"> 1790 </w:t>
      </w:r>
    </w:p>
    <w:p w14:paraId="2FF27174" w14:textId="77777777" w:rsidR="000143BE" w:rsidRPr="00194C7A" w:rsidRDefault="000143BE" w:rsidP="008A0407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 BAIRRO: Vila João Ramalho CEP 09170-535</w:t>
      </w:r>
    </w:p>
    <w:p w14:paraId="02F749CF" w14:textId="77777777" w:rsidR="000143BE" w:rsidRPr="00194C7A" w:rsidRDefault="000143BE" w:rsidP="008A0407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 TELEFONE(DDD/número):11 4453-6633</w:t>
      </w:r>
    </w:p>
    <w:p w14:paraId="5229B5BF" w14:textId="1A6AFFA1" w:rsidR="00C1217B" w:rsidRDefault="000143BE" w:rsidP="008A0407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EMAIL:     icittadini@hotmail.com     </w:t>
      </w:r>
    </w:p>
    <w:p w14:paraId="2C36D214" w14:textId="5B2BCECE" w:rsidR="00636E87" w:rsidRPr="00194C7A" w:rsidRDefault="00636E87" w:rsidP="008A040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SITE: amigosdabeata.com</w:t>
      </w:r>
    </w:p>
    <w:p w14:paraId="252E49BD" w14:textId="77777777" w:rsidR="000143BE" w:rsidRPr="00194C7A" w:rsidRDefault="000143BE" w:rsidP="000143BE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1.4. REGISTROS, CERTIFICAÇÕES, INSCRIÇÕES EM ÓRGÃOS PÚBLICOS: </w:t>
      </w:r>
    </w:p>
    <w:p w14:paraId="7BCF99F8" w14:textId="77777777" w:rsidR="000143BE" w:rsidRPr="00194C7A" w:rsidRDefault="000143BE" w:rsidP="000143BE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 Municipal: □ </w:t>
      </w:r>
      <w:r w:rsidR="006327E2" w:rsidRPr="00194C7A">
        <w:rPr>
          <w:rFonts w:ascii="Times New Roman" w:hAnsi="Times New Roman" w:cs="Times New Roman"/>
          <w:sz w:val="24"/>
        </w:rPr>
        <w:t>Qual (</w:t>
      </w:r>
      <w:proofErr w:type="spellStart"/>
      <w:r w:rsidRPr="00194C7A">
        <w:rPr>
          <w:rFonts w:ascii="Times New Roman" w:hAnsi="Times New Roman" w:cs="Times New Roman"/>
          <w:sz w:val="24"/>
        </w:rPr>
        <w:t>is</w:t>
      </w:r>
      <w:proofErr w:type="spellEnd"/>
      <w:r w:rsidRPr="00194C7A">
        <w:rPr>
          <w:rFonts w:ascii="Times New Roman" w:hAnsi="Times New Roman" w:cs="Times New Roman"/>
          <w:sz w:val="24"/>
        </w:rPr>
        <w:t>): CMAS / CMDCA</w:t>
      </w:r>
    </w:p>
    <w:p w14:paraId="6652B5C7" w14:textId="77777777" w:rsidR="000143BE" w:rsidRPr="00194C7A" w:rsidRDefault="000143BE" w:rsidP="000143BE">
      <w:pPr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 xml:space="preserve">2. REPRESENTAÇÃO LEGAL </w:t>
      </w:r>
    </w:p>
    <w:p w14:paraId="0E1488B5" w14:textId="77777777" w:rsidR="000143BE" w:rsidRPr="00194C7A" w:rsidRDefault="000143BE" w:rsidP="000143BE">
      <w:pPr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>2.1. Apresentação qualificada do (a) Presidente</w:t>
      </w:r>
    </w:p>
    <w:p w14:paraId="44CD536E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Nome: Irmã Ângela Pirri </w:t>
      </w:r>
    </w:p>
    <w:p w14:paraId="14068E56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Endereço: Rua Caminho dos Viana nº1790 </w:t>
      </w:r>
    </w:p>
    <w:p w14:paraId="5A8F37E2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Bairro: Vila João Ramalho Município: Santo André UF: São Paulo</w:t>
      </w:r>
    </w:p>
    <w:p w14:paraId="435FAD3F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CEP: 09170-535</w:t>
      </w:r>
    </w:p>
    <w:p w14:paraId="4886230D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RG: W 1600.24-K Órgão Expedidor: CGPI/DIREX/DPF   UF</w:t>
      </w:r>
      <w:r w:rsidRPr="00194C7A">
        <w:rPr>
          <w:rFonts w:ascii="Times New Roman" w:hAnsi="Times New Roman" w:cs="Times New Roman"/>
        </w:rPr>
        <w:t xml:space="preserve"> </w:t>
      </w:r>
      <w:r w:rsidRPr="00194C7A">
        <w:rPr>
          <w:rFonts w:ascii="Times New Roman" w:hAnsi="Times New Roman" w:cs="Times New Roman"/>
          <w:sz w:val="24"/>
        </w:rPr>
        <w:t>SP: Data Expedição:</w:t>
      </w:r>
      <w:r w:rsidRPr="00194C7A">
        <w:rPr>
          <w:rFonts w:ascii="Times New Roman" w:hAnsi="Times New Roman" w:cs="Times New Roman"/>
        </w:rPr>
        <w:t xml:space="preserve"> </w:t>
      </w:r>
      <w:r w:rsidRPr="00194C7A">
        <w:rPr>
          <w:rFonts w:ascii="Times New Roman" w:hAnsi="Times New Roman" w:cs="Times New Roman"/>
          <w:sz w:val="24"/>
        </w:rPr>
        <w:t>21/09/2010</w:t>
      </w:r>
    </w:p>
    <w:p w14:paraId="5CFB8968" w14:textId="7DE13581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CPF: 420.496.873-20 </w:t>
      </w:r>
      <w:r w:rsidR="004B7D99" w:rsidRPr="00194C7A">
        <w:rPr>
          <w:rFonts w:ascii="Times New Roman" w:hAnsi="Times New Roman" w:cs="Times New Roman"/>
          <w:sz w:val="24"/>
        </w:rPr>
        <w:t xml:space="preserve">/ </w:t>
      </w:r>
      <w:r w:rsidRPr="00194C7A">
        <w:rPr>
          <w:rFonts w:ascii="Times New Roman" w:hAnsi="Times New Roman" w:cs="Times New Roman"/>
          <w:sz w:val="24"/>
        </w:rPr>
        <w:t xml:space="preserve">Data Nascimento: 10/01/1940 </w:t>
      </w:r>
    </w:p>
    <w:p w14:paraId="38D332E6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Nacionalidade: Italiana,  Estado Civil: Solteira </w:t>
      </w:r>
    </w:p>
    <w:p w14:paraId="19546C69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Escolaridade: Magistério Profissão: Professora</w:t>
      </w:r>
    </w:p>
    <w:p w14:paraId="56CFBD3A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>2.2. Apresentação qualificada do (a) Técnico (a) Responsável</w:t>
      </w:r>
    </w:p>
    <w:p w14:paraId="7A9B460A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Nome: </w:t>
      </w:r>
      <w:r w:rsidR="009962DE" w:rsidRPr="00194C7A">
        <w:rPr>
          <w:rFonts w:ascii="Times New Roman" w:hAnsi="Times New Roman" w:cs="Times New Roman"/>
          <w:sz w:val="24"/>
        </w:rPr>
        <w:t>Teresinha Dias Tavares</w:t>
      </w:r>
    </w:p>
    <w:p w14:paraId="31DAE405" w14:textId="0B7185E4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RG: </w:t>
      </w:r>
      <w:r w:rsidR="00BE13F4" w:rsidRPr="00194C7A">
        <w:rPr>
          <w:rFonts w:ascii="Times New Roman" w:hAnsi="Times New Roman" w:cs="Times New Roman"/>
          <w:sz w:val="24"/>
        </w:rPr>
        <w:t xml:space="preserve">55.148.327-1 </w:t>
      </w:r>
      <w:r w:rsidR="004B7D99" w:rsidRPr="00194C7A">
        <w:rPr>
          <w:rFonts w:ascii="Times New Roman" w:hAnsi="Times New Roman" w:cs="Times New Roman"/>
          <w:sz w:val="24"/>
        </w:rPr>
        <w:t>/ Órgão</w:t>
      </w:r>
      <w:r w:rsidRPr="00194C7A">
        <w:rPr>
          <w:rFonts w:ascii="Times New Roman" w:hAnsi="Times New Roman" w:cs="Times New Roman"/>
          <w:sz w:val="24"/>
        </w:rPr>
        <w:t xml:space="preserve"> Expedidor: SSP UF:SP Data Expedição:</w:t>
      </w:r>
      <w:r w:rsidR="00BE13F4" w:rsidRPr="00194C7A">
        <w:rPr>
          <w:rFonts w:ascii="Times New Roman" w:hAnsi="Times New Roman" w:cs="Times New Roman"/>
          <w:sz w:val="24"/>
        </w:rPr>
        <w:t xml:space="preserve"> 31/08/2011</w:t>
      </w:r>
      <w:r w:rsidRPr="00194C7A">
        <w:rPr>
          <w:rFonts w:ascii="Times New Roman" w:hAnsi="Times New Roman" w:cs="Times New Roman"/>
          <w:sz w:val="24"/>
        </w:rPr>
        <w:t xml:space="preserve"> </w:t>
      </w:r>
    </w:p>
    <w:p w14:paraId="356A6D5B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CPF: </w:t>
      </w:r>
      <w:r w:rsidR="00BE13F4" w:rsidRPr="00194C7A">
        <w:rPr>
          <w:rFonts w:ascii="Times New Roman" w:hAnsi="Times New Roman" w:cs="Times New Roman"/>
          <w:sz w:val="24"/>
        </w:rPr>
        <w:t xml:space="preserve">900090293/20   </w:t>
      </w:r>
      <w:r w:rsidRPr="00194C7A">
        <w:rPr>
          <w:rFonts w:ascii="Times New Roman" w:hAnsi="Times New Roman" w:cs="Times New Roman"/>
          <w:sz w:val="24"/>
        </w:rPr>
        <w:t xml:space="preserve"> Data Nascimento: </w:t>
      </w:r>
      <w:r w:rsidR="009962DE" w:rsidRPr="00194C7A">
        <w:rPr>
          <w:rFonts w:ascii="Times New Roman" w:hAnsi="Times New Roman" w:cs="Times New Roman"/>
          <w:sz w:val="24"/>
        </w:rPr>
        <w:t>15/09/1972</w:t>
      </w:r>
      <w:r w:rsidRPr="00194C7A">
        <w:rPr>
          <w:rFonts w:ascii="Times New Roman" w:hAnsi="Times New Roman" w:cs="Times New Roman"/>
          <w:sz w:val="24"/>
        </w:rPr>
        <w:t xml:space="preserve"> </w:t>
      </w:r>
    </w:p>
    <w:p w14:paraId="4EF21838" w14:textId="77777777" w:rsidR="000143BE" w:rsidRPr="00194C7A" w:rsidRDefault="000143BE" w:rsidP="00EB7E8F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Nacionalidade: Brasileira  Estado Civil: Solteira</w:t>
      </w:r>
    </w:p>
    <w:p w14:paraId="38980638" w14:textId="77777777" w:rsidR="000143BE" w:rsidRPr="00194C7A" w:rsidRDefault="000143BE" w:rsidP="000143BE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Escolaridade: Superior completo em </w:t>
      </w:r>
      <w:r w:rsidR="009962DE" w:rsidRPr="00194C7A">
        <w:rPr>
          <w:rFonts w:ascii="Times New Roman" w:hAnsi="Times New Roman" w:cs="Times New Roman"/>
          <w:sz w:val="24"/>
        </w:rPr>
        <w:t>Psicologia</w:t>
      </w:r>
      <w:r w:rsidRPr="00194C7A">
        <w:rPr>
          <w:rFonts w:ascii="Times New Roman" w:hAnsi="Times New Roman" w:cs="Times New Roman"/>
          <w:sz w:val="24"/>
        </w:rPr>
        <w:t xml:space="preserve">  Profissão:  </w:t>
      </w:r>
      <w:r w:rsidR="009962DE" w:rsidRPr="00194C7A">
        <w:rPr>
          <w:rFonts w:ascii="Times New Roman" w:hAnsi="Times New Roman" w:cs="Times New Roman"/>
          <w:sz w:val="24"/>
        </w:rPr>
        <w:t>Psicóloga</w:t>
      </w:r>
    </w:p>
    <w:p w14:paraId="3B335F12" w14:textId="77777777" w:rsidR="00A00B02" w:rsidRPr="00194C7A" w:rsidRDefault="00CD0E99" w:rsidP="000143BE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CRP06/115698</w:t>
      </w:r>
    </w:p>
    <w:p w14:paraId="3CD30F61" w14:textId="6023D22C" w:rsidR="00A00B02" w:rsidRPr="00194C7A" w:rsidRDefault="00A00B02" w:rsidP="000143BE">
      <w:pPr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lastRenderedPageBreak/>
        <w:t>3. FINALIDADES ESTATUTÁRIAS</w:t>
      </w:r>
      <w:r w:rsidR="00CE72A3" w:rsidRPr="00194C7A">
        <w:rPr>
          <w:rFonts w:ascii="Times New Roman" w:hAnsi="Times New Roman" w:cs="Times New Roman"/>
          <w:b/>
          <w:sz w:val="24"/>
        </w:rPr>
        <w:t xml:space="preserve"> </w:t>
      </w:r>
    </w:p>
    <w:p w14:paraId="5942DD2A" w14:textId="756CF551" w:rsidR="00C11889" w:rsidRPr="00194C7A" w:rsidRDefault="00C11889" w:rsidP="000143BE">
      <w:pPr>
        <w:rPr>
          <w:rFonts w:ascii="Times New Roman" w:hAnsi="Times New Roman" w:cs="Times New Roman"/>
          <w:bCs/>
          <w:sz w:val="24"/>
        </w:rPr>
      </w:pPr>
      <w:r w:rsidRPr="00194C7A">
        <w:rPr>
          <w:rFonts w:ascii="Times New Roman" w:hAnsi="Times New Roman" w:cs="Times New Roman"/>
          <w:bCs/>
          <w:sz w:val="24"/>
        </w:rPr>
        <w:t>- Ampliar o acesso e a permanência das crianças e adolescentes na escola, reduzindo índices de evasão escolar e do analfabetismo entre crianças e adolescentes atendidos, monitorando a matricula e frequência escolar.</w:t>
      </w:r>
    </w:p>
    <w:p w14:paraId="12E03230" w14:textId="5BF6D2E9" w:rsidR="00C11889" w:rsidRPr="00194C7A" w:rsidRDefault="00C11889" w:rsidP="000143BE">
      <w:pPr>
        <w:rPr>
          <w:rFonts w:ascii="Times New Roman" w:hAnsi="Times New Roman" w:cs="Times New Roman"/>
          <w:bCs/>
          <w:sz w:val="24"/>
        </w:rPr>
      </w:pPr>
      <w:r w:rsidRPr="00194C7A">
        <w:rPr>
          <w:rFonts w:ascii="Times New Roman" w:hAnsi="Times New Roman" w:cs="Times New Roman"/>
          <w:bCs/>
          <w:sz w:val="24"/>
        </w:rPr>
        <w:t xml:space="preserve">- Resgatar a </w:t>
      </w:r>
      <w:r w:rsidR="00290681" w:rsidRPr="00194C7A">
        <w:rPr>
          <w:rFonts w:ascii="Times New Roman" w:hAnsi="Times New Roman" w:cs="Times New Roman"/>
          <w:bCs/>
          <w:sz w:val="24"/>
        </w:rPr>
        <w:t>autoestima</w:t>
      </w:r>
      <w:r w:rsidRPr="00194C7A">
        <w:rPr>
          <w:rFonts w:ascii="Times New Roman" w:hAnsi="Times New Roman" w:cs="Times New Roman"/>
          <w:bCs/>
          <w:sz w:val="24"/>
        </w:rPr>
        <w:t xml:space="preserve"> das crianças e adolescentes em situação de vulnerabilidade, valorizando o processo criativo das ações socio pedagógicas ofertadas para o desenvolvimento de talentos e potencialidades como alternativas positivas a exposição ao risco social pessoal do público atendido.</w:t>
      </w:r>
    </w:p>
    <w:p w14:paraId="626D311C" w14:textId="48390C00" w:rsidR="00C11889" w:rsidRPr="00194C7A" w:rsidRDefault="00C11889" w:rsidP="000143BE">
      <w:pPr>
        <w:rPr>
          <w:rFonts w:ascii="Times New Roman" w:hAnsi="Times New Roman" w:cs="Times New Roman"/>
          <w:bCs/>
          <w:sz w:val="24"/>
        </w:rPr>
      </w:pPr>
      <w:r w:rsidRPr="00194C7A">
        <w:rPr>
          <w:rFonts w:ascii="Times New Roman" w:hAnsi="Times New Roman" w:cs="Times New Roman"/>
          <w:bCs/>
          <w:sz w:val="24"/>
        </w:rPr>
        <w:t>- Assegurar espaços de referência para o convívio grupal, comunitário e o desenvolvimento de relações de afetividade, solidariedade e respeito mútuo.</w:t>
      </w:r>
    </w:p>
    <w:p w14:paraId="0801CDEA" w14:textId="7229EF6E" w:rsidR="00A00B02" w:rsidRPr="00194C7A" w:rsidRDefault="00A00B02" w:rsidP="008A0407">
      <w:pPr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Por disposição contida em seu estatuto, o INSTITUTO AMIGOS DA BEATA CATARINA E JUDITE CITTADINI é uma Instituição Filantrópica sem finalidades lucrativas, destinada única e exclusivamente a prestar Assistência Social, promoção a Vida através do </w:t>
      </w:r>
      <w:r w:rsidR="00E90519" w:rsidRPr="00194C7A">
        <w:rPr>
          <w:rFonts w:ascii="Times New Roman" w:hAnsi="Times New Roman" w:cs="Times New Roman"/>
          <w:sz w:val="24"/>
        </w:rPr>
        <w:t>Socioeducativo</w:t>
      </w:r>
      <w:r w:rsidRPr="00194C7A">
        <w:rPr>
          <w:rFonts w:ascii="Times New Roman" w:hAnsi="Times New Roman" w:cs="Times New Roman"/>
          <w:sz w:val="24"/>
        </w:rPr>
        <w:t>.</w:t>
      </w:r>
    </w:p>
    <w:p w14:paraId="48453D09" w14:textId="77777777" w:rsidR="00A00B02" w:rsidRPr="00194C7A" w:rsidRDefault="00A00B02" w:rsidP="00A00B02">
      <w:pPr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>4. RECURSOS UTILIZADOS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4"/>
        <w:gridCol w:w="2502"/>
        <w:gridCol w:w="1951"/>
        <w:gridCol w:w="2402"/>
      </w:tblGrid>
      <w:tr w:rsidR="00194C7A" w:rsidRPr="00194C7A" w14:paraId="327F5F5D" w14:textId="77777777" w:rsidTr="00B452C2">
        <w:tc>
          <w:tcPr>
            <w:tcW w:w="2802" w:type="dxa"/>
            <w:shd w:val="clear" w:color="auto" w:fill="EEECE1" w:themeFill="background2"/>
            <w:vAlign w:val="center"/>
          </w:tcPr>
          <w:p w14:paraId="2343507F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Fonte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6873E3E3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Órgão Público/ Secretaria</w:t>
            </w:r>
          </w:p>
        </w:tc>
        <w:tc>
          <w:tcPr>
            <w:tcW w:w="1981" w:type="dxa"/>
            <w:shd w:val="clear" w:color="auto" w:fill="EEECE1" w:themeFill="background2"/>
            <w:vAlign w:val="center"/>
          </w:tcPr>
          <w:p w14:paraId="40FA6DCE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Valor Mensal</w:t>
            </w:r>
          </w:p>
        </w:tc>
        <w:tc>
          <w:tcPr>
            <w:tcW w:w="2445" w:type="dxa"/>
            <w:shd w:val="clear" w:color="auto" w:fill="EEECE1" w:themeFill="background2"/>
            <w:vAlign w:val="center"/>
          </w:tcPr>
          <w:p w14:paraId="625358B7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Valor Anual</w:t>
            </w:r>
          </w:p>
        </w:tc>
      </w:tr>
      <w:tr w:rsidR="00194C7A" w:rsidRPr="00194C7A" w14:paraId="74D50087" w14:textId="77777777" w:rsidTr="00B452C2">
        <w:tc>
          <w:tcPr>
            <w:tcW w:w="2802" w:type="dxa"/>
            <w:vAlign w:val="center"/>
          </w:tcPr>
          <w:p w14:paraId="5B7A486D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Municipal</w:t>
            </w:r>
          </w:p>
        </w:tc>
        <w:tc>
          <w:tcPr>
            <w:tcW w:w="2551" w:type="dxa"/>
            <w:vAlign w:val="center"/>
          </w:tcPr>
          <w:p w14:paraId="7D396F09" w14:textId="77777777" w:rsidR="00A00B02" w:rsidRPr="00FE664E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Prefeitura Municipal de Santo André</w:t>
            </w:r>
          </w:p>
        </w:tc>
        <w:tc>
          <w:tcPr>
            <w:tcW w:w="1981" w:type="dxa"/>
            <w:vAlign w:val="center"/>
          </w:tcPr>
          <w:p w14:paraId="1F65ACA0" w14:textId="73127414" w:rsidR="00A00B02" w:rsidRPr="00B852B1" w:rsidRDefault="00FE664E" w:rsidP="00A00B02">
            <w:pPr>
              <w:jc w:val="center"/>
              <w:rPr>
                <w:rFonts w:ascii="Times New Roman" w:hAnsi="Times New Roman" w:cs="Times New Roman"/>
              </w:rPr>
            </w:pPr>
            <w:r w:rsidRPr="00B852B1">
              <w:rPr>
                <w:rFonts w:ascii="Times New Roman" w:hAnsi="Times New Roman" w:cs="Times New Roman"/>
              </w:rPr>
              <w:t>R$ 66.792,38</w:t>
            </w:r>
          </w:p>
        </w:tc>
        <w:tc>
          <w:tcPr>
            <w:tcW w:w="2445" w:type="dxa"/>
            <w:vAlign w:val="center"/>
          </w:tcPr>
          <w:p w14:paraId="1A9C2F73" w14:textId="4CDB165E" w:rsidR="00A00B02" w:rsidRPr="00B852B1" w:rsidRDefault="00FE664E" w:rsidP="00A00B02">
            <w:pPr>
              <w:jc w:val="center"/>
              <w:rPr>
                <w:rFonts w:ascii="Times New Roman" w:hAnsi="Times New Roman" w:cs="Times New Roman"/>
              </w:rPr>
            </w:pPr>
            <w:r w:rsidRPr="00B852B1">
              <w:rPr>
                <w:rFonts w:ascii="Times New Roman" w:hAnsi="Times New Roman" w:cs="Times New Roman"/>
              </w:rPr>
              <w:t>R$ 801.508,56</w:t>
            </w:r>
          </w:p>
        </w:tc>
      </w:tr>
      <w:tr w:rsidR="00194C7A" w:rsidRPr="00194C7A" w14:paraId="7F811488" w14:textId="77777777" w:rsidTr="00B452C2">
        <w:tc>
          <w:tcPr>
            <w:tcW w:w="2802" w:type="dxa"/>
            <w:vAlign w:val="center"/>
          </w:tcPr>
          <w:p w14:paraId="2A822C43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Estadual</w:t>
            </w:r>
          </w:p>
        </w:tc>
        <w:tc>
          <w:tcPr>
            <w:tcW w:w="2551" w:type="dxa"/>
          </w:tcPr>
          <w:p w14:paraId="5EE8CB7F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23D3BA14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0C965D2C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</w:tr>
      <w:tr w:rsidR="00194C7A" w:rsidRPr="00194C7A" w14:paraId="5CC9215B" w14:textId="77777777" w:rsidTr="00B452C2">
        <w:tc>
          <w:tcPr>
            <w:tcW w:w="2802" w:type="dxa"/>
            <w:vAlign w:val="center"/>
          </w:tcPr>
          <w:p w14:paraId="15FDA46A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Federal</w:t>
            </w:r>
          </w:p>
        </w:tc>
        <w:tc>
          <w:tcPr>
            <w:tcW w:w="2551" w:type="dxa"/>
          </w:tcPr>
          <w:p w14:paraId="3E99257D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144001FB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7698BE4A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</w:tr>
      <w:tr w:rsidR="00194C7A" w:rsidRPr="00194C7A" w14:paraId="6EA0F00A" w14:textId="77777777" w:rsidTr="00B452C2">
        <w:tc>
          <w:tcPr>
            <w:tcW w:w="2802" w:type="dxa"/>
            <w:shd w:val="clear" w:color="auto" w:fill="EEECE1" w:themeFill="background2"/>
            <w:vAlign w:val="center"/>
          </w:tcPr>
          <w:p w14:paraId="2B117F4B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Fonte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594D34EA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Origem</w:t>
            </w:r>
          </w:p>
        </w:tc>
        <w:tc>
          <w:tcPr>
            <w:tcW w:w="1981" w:type="dxa"/>
            <w:shd w:val="clear" w:color="auto" w:fill="EEECE1" w:themeFill="background2"/>
            <w:vAlign w:val="center"/>
          </w:tcPr>
          <w:p w14:paraId="01F3D897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Valor Mensal</w:t>
            </w:r>
          </w:p>
        </w:tc>
        <w:tc>
          <w:tcPr>
            <w:tcW w:w="2445" w:type="dxa"/>
            <w:shd w:val="clear" w:color="auto" w:fill="EEECE1" w:themeFill="background2"/>
            <w:vAlign w:val="center"/>
          </w:tcPr>
          <w:p w14:paraId="02C8DBB2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Valor Anual</w:t>
            </w:r>
          </w:p>
        </w:tc>
      </w:tr>
      <w:tr w:rsidR="00194C7A" w:rsidRPr="00194C7A" w14:paraId="18612633" w14:textId="77777777" w:rsidTr="00B452C2">
        <w:tc>
          <w:tcPr>
            <w:tcW w:w="2802" w:type="dxa"/>
            <w:vAlign w:val="center"/>
          </w:tcPr>
          <w:p w14:paraId="2F259F33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Próprio</w:t>
            </w:r>
          </w:p>
        </w:tc>
        <w:tc>
          <w:tcPr>
            <w:tcW w:w="2551" w:type="dxa"/>
          </w:tcPr>
          <w:p w14:paraId="51592531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63F4B572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3DE1BECA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</w:tr>
      <w:tr w:rsidR="00194C7A" w:rsidRPr="00194C7A" w14:paraId="3990AC8F" w14:textId="77777777" w:rsidTr="00B452C2">
        <w:tc>
          <w:tcPr>
            <w:tcW w:w="2802" w:type="dxa"/>
            <w:vAlign w:val="center"/>
          </w:tcPr>
          <w:p w14:paraId="62032BB2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Doações</w:t>
            </w:r>
          </w:p>
        </w:tc>
        <w:tc>
          <w:tcPr>
            <w:tcW w:w="2551" w:type="dxa"/>
          </w:tcPr>
          <w:p w14:paraId="2EB03C35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3A02905A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0F689109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</w:tr>
      <w:tr w:rsidR="00194C7A" w:rsidRPr="00194C7A" w14:paraId="578A992F" w14:textId="77777777" w:rsidTr="00B452C2">
        <w:tc>
          <w:tcPr>
            <w:tcW w:w="2802" w:type="dxa"/>
            <w:vAlign w:val="center"/>
          </w:tcPr>
          <w:p w14:paraId="7E38BCD1" w14:textId="77777777" w:rsidR="00A00B02" w:rsidRPr="00194C7A" w:rsidRDefault="00A00B02" w:rsidP="00A00B02">
            <w:pPr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Outros (</w:t>
            </w:r>
            <w:proofErr w:type="spellStart"/>
            <w:r w:rsidRPr="00194C7A">
              <w:rPr>
                <w:rFonts w:ascii="Times New Roman" w:hAnsi="Times New Roman" w:cs="Times New Roman"/>
              </w:rPr>
              <w:t>Fumcard</w:t>
            </w:r>
            <w:proofErr w:type="spellEnd"/>
            <w:r w:rsidRPr="00194C7A">
              <w:rPr>
                <w:rFonts w:ascii="Times New Roman" w:hAnsi="Times New Roman" w:cs="Times New Roman"/>
              </w:rPr>
              <w:t>,,Emendas Parlamentares, Nota Fiscal Paulista, entre outro)</w:t>
            </w:r>
          </w:p>
        </w:tc>
        <w:tc>
          <w:tcPr>
            <w:tcW w:w="2551" w:type="dxa"/>
          </w:tcPr>
          <w:p w14:paraId="61B09A15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4F13F0B8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4B069B8F" w14:textId="77777777" w:rsidR="00A00B02" w:rsidRPr="00194C7A" w:rsidRDefault="00A00B02" w:rsidP="00A00B02">
            <w:pPr>
              <w:rPr>
                <w:rFonts w:ascii="Times New Roman" w:hAnsi="Times New Roman" w:cs="Times New Roman"/>
              </w:rPr>
            </w:pPr>
          </w:p>
        </w:tc>
      </w:tr>
    </w:tbl>
    <w:p w14:paraId="7B2390EA" w14:textId="77777777" w:rsidR="00A00B02" w:rsidRPr="00194C7A" w:rsidRDefault="00A00B02" w:rsidP="00A00B02">
      <w:pPr>
        <w:rPr>
          <w:rFonts w:ascii="Times New Roman" w:hAnsi="Times New Roman" w:cs="Times New Roman"/>
          <w:sz w:val="24"/>
        </w:rPr>
      </w:pPr>
    </w:p>
    <w:p w14:paraId="1E7B4FFB" w14:textId="77777777" w:rsidR="00A00B02" w:rsidRPr="00194C7A" w:rsidRDefault="00A00B02" w:rsidP="00A00B02">
      <w:pPr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>5. INFRAESTRUTURA</w:t>
      </w:r>
    </w:p>
    <w:p w14:paraId="7BB8041B" w14:textId="77777777" w:rsidR="003D1265" w:rsidRPr="00194C7A" w:rsidRDefault="003D126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Imóvel: X Próprio  X Cedido ( espaços cedidos pela comunidade) </w:t>
      </w:r>
    </w:p>
    <w:p w14:paraId="5D827B4A" w14:textId="77777777" w:rsidR="003D1265" w:rsidRPr="00194C7A" w:rsidRDefault="003D126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1.</w:t>
      </w:r>
      <w:r w:rsidRPr="00194C7A">
        <w:rPr>
          <w:rFonts w:ascii="Times New Roman" w:hAnsi="Times New Roman" w:cs="Times New Roman"/>
          <w:sz w:val="24"/>
        </w:rPr>
        <w:tab/>
        <w:t xml:space="preserve">Sede própria: 08 salas; 08 banheiros; 01 depósito pequeno; 01 secretaria; 01 espaço de lazer e 01 cozinha, 01 Salão. </w:t>
      </w:r>
    </w:p>
    <w:p w14:paraId="768CEEB5" w14:textId="77777777" w:rsidR="002B48EA" w:rsidRPr="00194C7A" w:rsidRDefault="003D126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 xml:space="preserve">Bens duráveis: </w:t>
      </w:r>
      <w:r w:rsidR="002B48EA" w:rsidRPr="00194C7A">
        <w:rPr>
          <w:rFonts w:ascii="Times New Roman" w:hAnsi="Times New Roman" w:cs="Times New Roman"/>
          <w:sz w:val="24"/>
        </w:rPr>
        <w:t>31</w:t>
      </w:r>
      <w:r w:rsidRPr="00194C7A">
        <w:rPr>
          <w:rFonts w:ascii="Times New Roman" w:hAnsi="Times New Roman" w:cs="Times New Roman"/>
          <w:sz w:val="24"/>
        </w:rPr>
        <w:t xml:space="preserve"> computadores; 0</w:t>
      </w:r>
      <w:r w:rsidR="002B48EA" w:rsidRPr="00194C7A">
        <w:rPr>
          <w:rFonts w:ascii="Times New Roman" w:hAnsi="Times New Roman" w:cs="Times New Roman"/>
          <w:sz w:val="24"/>
        </w:rPr>
        <w:t>5</w:t>
      </w:r>
      <w:r w:rsidRPr="00194C7A">
        <w:rPr>
          <w:rFonts w:ascii="Times New Roman" w:hAnsi="Times New Roman" w:cs="Times New Roman"/>
          <w:sz w:val="24"/>
        </w:rPr>
        <w:t xml:space="preserve"> cadeiras para escritório; </w:t>
      </w:r>
    </w:p>
    <w:p w14:paraId="71C0ACE8" w14:textId="4A80CB64" w:rsidR="003D1265" w:rsidRPr="00194C7A" w:rsidRDefault="002B48EA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31</w:t>
      </w:r>
      <w:r w:rsidR="003D1265" w:rsidRPr="00194C7A">
        <w:rPr>
          <w:rFonts w:ascii="Times New Roman" w:hAnsi="Times New Roman" w:cs="Times New Roman"/>
          <w:sz w:val="24"/>
        </w:rPr>
        <w:t xml:space="preserve"> mesas </w:t>
      </w:r>
      <w:r w:rsidRPr="00194C7A">
        <w:rPr>
          <w:rFonts w:ascii="Times New Roman" w:hAnsi="Times New Roman" w:cs="Times New Roman"/>
          <w:sz w:val="24"/>
        </w:rPr>
        <w:t>estilo baia em MDF</w:t>
      </w:r>
      <w:r w:rsidR="003D1265" w:rsidRPr="00194C7A">
        <w:rPr>
          <w:rFonts w:ascii="Times New Roman" w:hAnsi="Times New Roman" w:cs="Times New Roman"/>
          <w:sz w:val="24"/>
        </w:rPr>
        <w:t xml:space="preserve"> para computador; 0</w:t>
      </w:r>
      <w:r w:rsidRPr="00194C7A">
        <w:rPr>
          <w:rFonts w:ascii="Times New Roman" w:hAnsi="Times New Roman" w:cs="Times New Roman"/>
          <w:sz w:val="24"/>
        </w:rPr>
        <w:t>2</w:t>
      </w:r>
      <w:r w:rsidR="003D1265" w:rsidRPr="00194C7A">
        <w:rPr>
          <w:rFonts w:ascii="Times New Roman" w:hAnsi="Times New Roman" w:cs="Times New Roman"/>
          <w:sz w:val="24"/>
        </w:rPr>
        <w:t xml:space="preserve"> mesa grande</w:t>
      </w:r>
      <w:r w:rsidRPr="00194C7A">
        <w:rPr>
          <w:rFonts w:ascii="Times New Roman" w:hAnsi="Times New Roman" w:cs="Times New Roman"/>
          <w:sz w:val="24"/>
        </w:rPr>
        <w:t xml:space="preserve"> de madeira</w:t>
      </w:r>
      <w:r w:rsidR="003D1265" w:rsidRPr="00194C7A">
        <w:rPr>
          <w:rFonts w:ascii="Times New Roman" w:hAnsi="Times New Roman" w:cs="Times New Roman"/>
          <w:sz w:val="24"/>
        </w:rPr>
        <w:t xml:space="preserve">, 01 Geladeira, 03 arquivos de aço; 80 bancos de plásticos; 20 mesas de plástico 01 fogão </w:t>
      </w:r>
      <w:proofErr w:type="spellStart"/>
      <w:r w:rsidR="003D1265" w:rsidRPr="00194C7A">
        <w:rPr>
          <w:rFonts w:ascii="Times New Roman" w:hAnsi="Times New Roman" w:cs="Times New Roman"/>
          <w:sz w:val="24"/>
        </w:rPr>
        <w:t>semi-industrial</w:t>
      </w:r>
      <w:proofErr w:type="spellEnd"/>
      <w:r w:rsidR="003D1265" w:rsidRPr="00194C7A">
        <w:rPr>
          <w:rFonts w:ascii="Times New Roman" w:hAnsi="Times New Roman" w:cs="Times New Roman"/>
          <w:sz w:val="24"/>
        </w:rPr>
        <w:t xml:space="preserve"> de 2 bocas, 1 bebedouro </w:t>
      </w:r>
      <w:r w:rsidR="0077021B" w:rsidRPr="00194C7A">
        <w:rPr>
          <w:rFonts w:ascii="Times New Roman" w:hAnsi="Times New Roman" w:cs="Times New Roman"/>
          <w:sz w:val="24"/>
        </w:rPr>
        <w:t>elétrico</w:t>
      </w:r>
      <w:r w:rsidR="003D1265" w:rsidRPr="00194C7A">
        <w:rPr>
          <w:rFonts w:ascii="Times New Roman" w:hAnsi="Times New Roman" w:cs="Times New Roman"/>
          <w:sz w:val="24"/>
        </w:rPr>
        <w:t>.</w:t>
      </w:r>
    </w:p>
    <w:p w14:paraId="00906105" w14:textId="77777777" w:rsidR="000B78AB" w:rsidRPr="00194C7A" w:rsidRDefault="000B78AB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</w:p>
    <w:p w14:paraId="07B6371F" w14:textId="77777777" w:rsidR="003D1265" w:rsidRPr="00194C7A" w:rsidRDefault="003D126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2.</w:t>
      </w:r>
      <w:r w:rsidRPr="00194C7A">
        <w:rPr>
          <w:rFonts w:ascii="Times New Roman" w:hAnsi="Times New Roman" w:cs="Times New Roman"/>
          <w:sz w:val="24"/>
        </w:rPr>
        <w:tab/>
        <w:t xml:space="preserve">Espaço Cedido: </w:t>
      </w:r>
    </w:p>
    <w:p w14:paraId="746D5708" w14:textId="3DE6B397" w:rsidR="003D1265" w:rsidRPr="00194C7A" w:rsidRDefault="003D126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>Centro Comunitário São José – cedido pela Paróquia (01 refeitório, 01 cozinha; 08 banheiros e 04 salas)</w:t>
      </w:r>
    </w:p>
    <w:p w14:paraId="21B0C5A5" w14:textId="50E3CB72" w:rsidR="002B57BD" w:rsidRPr="00194C7A" w:rsidRDefault="003D126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. Bens duráveis:</w:t>
      </w:r>
      <w:r w:rsidR="002B48EA" w:rsidRPr="00194C7A">
        <w:rPr>
          <w:rFonts w:ascii="Times New Roman" w:hAnsi="Times New Roman" w:cs="Times New Roman"/>
          <w:sz w:val="24"/>
        </w:rPr>
        <w:t>15</w:t>
      </w:r>
      <w:r w:rsidRPr="00194C7A">
        <w:rPr>
          <w:rFonts w:ascii="Times New Roman" w:hAnsi="Times New Roman" w:cs="Times New Roman"/>
          <w:sz w:val="24"/>
        </w:rPr>
        <w:t xml:space="preserve"> mesas plásticas; 01 </w:t>
      </w:r>
      <w:r w:rsidR="002B48EA" w:rsidRPr="00194C7A">
        <w:rPr>
          <w:rFonts w:ascii="Times New Roman" w:hAnsi="Times New Roman" w:cs="Times New Roman"/>
          <w:sz w:val="24"/>
        </w:rPr>
        <w:t>armário de aço</w:t>
      </w:r>
      <w:r w:rsidRPr="00194C7A">
        <w:rPr>
          <w:rFonts w:ascii="Times New Roman" w:hAnsi="Times New Roman" w:cs="Times New Roman"/>
          <w:sz w:val="24"/>
        </w:rPr>
        <w:t xml:space="preserve">; 01 fogão </w:t>
      </w:r>
      <w:proofErr w:type="spellStart"/>
      <w:r w:rsidRPr="00194C7A">
        <w:rPr>
          <w:rFonts w:ascii="Times New Roman" w:hAnsi="Times New Roman" w:cs="Times New Roman"/>
          <w:sz w:val="24"/>
        </w:rPr>
        <w:t>semi-industrial</w:t>
      </w:r>
      <w:proofErr w:type="spellEnd"/>
      <w:r w:rsidRPr="00194C7A">
        <w:rPr>
          <w:rFonts w:ascii="Times New Roman" w:hAnsi="Times New Roman" w:cs="Times New Roman"/>
          <w:sz w:val="24"/>
        </w:rPr>
        <w:t xml:space="preserve"> de 6 </w:t>
      </w:r>
      <w:r w:rsidR="00B452C2" w:rsidRPr="00194C7A">
        <w:rPr>
          <w:rFonts w:ascii="Times New Roman" w:hAnsi="Times New Roman" w:cs="Times New Roman"/>
          <w:sz w:val="24"/>
        </w:rPr>
        <w:t>bocas;</w:t>
      </w:r>
      <w:r w:rsidRPr="00194C7A">
        <w:rPr>
          <w:rFonts w:ascii="Times New Roman" w:hAnsi="Times New Roman" w:cs="Times New Roman"/>
          <w:sz w:val="24"/>
        </w:rPr>
        <w:t xml:space="preserve"> 02 geladeiras.</w:t>
      </w:r>
    </w:p>
    <w:p w14:paraId="159B089C" w14:textId="61404983" w:rsidR="008B5D11" w:rsidRDefault="008B5D11" w:rsidP="008B5D11">
      <w:pPr>
        <w:pStyle w:val="PargrafodaLista"/>
        <w:rPr>
          <w:rFonts w:ascii="Times New Roman" w:hAnsi="Times New Roman" w:cs="Times New Roman"/>
          <w:sz w:val="24"/>
        </w:rPr>
      </w:pPr>
    </w:p>
    <w:p w14:paraId="7A510260" w14:textId="77777777" w:rsidR="00581043" w:rsidRPr="00194C7A" w:rsidRDefault="00581043" w:rsidP="008B5D11">
      <w:pPr>
        <w:pStyle w:val="PargrafodaLista"/>
        <w:rPr>
          <w:rFonts w:ascii="Times New Roman" w:hAnsi="Times New Roman" w:cs="Times New Roman"/>
          <w:sz w:val="24"/>
        </w:rPr>
      </w:pPr>
    </w:p>
    <w:p w14:paraId="05F2C2FE" w14:textId="77777777" w:rsidR="00B452C2" w:rsidRPr="00194C7A" w:rsidRDefault="00B452C2" w:rsidP="008416F5">
      <w:pPr>
        <w:pStyle w:val="PargrafodaLista"/>
        <w:rPr>
          <w:rFonts w:ascii="Times New Roman" w:hAnsi="Times New Roman" w:cs="Times New Roman"/>
          <w:b/>
          <w:sz w:val="24"/>
        </w:rPr>
      </w:pPr>
    </w:p>
    <w:p w14:paraId="77A60EF4" w14:textId="002E294B" w:rsidR="008416F5" w:rsidRPr="00194C7A" w:rsidRDefault="008416F5" w:rsidP="008416F5">
      <w:pPr>
        <w:pStyle w:val="PargrafodaLista"/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lastRenderedPageBreak/>
        <w:t>6. DESENVOLVIMENTO DAS ATIVIDADES</w:t>
      </w:r>
    </w:p>
    <w:p w14:paraId="38988F04" w14:textId="77777777" w:rsidR="00C65DA2" w:rsidRPr="00194C7A" w:rsidRDefault="00C65DA2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</w:p>
    <w:p w14:paraId="4FB36757" w14:textId="7DC6B872" w:rsidR="008416F5" w:rsidRPr="00194C7A" w:rsidRDefault="008416F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6.1</w:t>
      </w:r>
      <w:r w:rsidR="00C65DA2" w:rsidRPr="00194C7A">
        <w:rPr>
          <w:rFonts w:ascii="Times New Roman" w:hAnsi="Times New Roman" w:cs="Times New Roman"/>
          <w:sz w:val="24"/>
        </w:rPr>
        <w:t>-</w:t>
      </w:r>
      <w:r w:rsidRPr="00194C7A">
        <w:rPr>
          <w:rFonts w:ascii="Times New Roman" w:hAnsi="Times New Roman" w:cs="Times New Roman"/>
          <w:sz w:val="24"/>
        </w:rPr>
        <w:t xml:space="preserve"> Nome do serviço</w:t>
      </w:r>
      <w:r w:rsidR="00C65DA2" w:rsidRPr="00194C7A">
        <w:rPr>
          <w:rFonts w:ascii="Times New Roman" w:hAnsi="Times New Roman" w:cs="Times New Roman"/>
          <w:sz w:val="24"/>
        </w:rPr>
        <w:t>: Programa,</w:t>
      </w:r>
      <w:r w:rsidRPr="00194C7A">
        <w:rPr>
          <w:rFonts w:ascii="Times New Roman" w:hAnsi="Times New Roman" w:cs="Times New Roman"/>
          <w:sz w:val="24"/>
        </w:rPr>
        <w:t xml:space="preserve"> Projeto ou </w:t>
      </w:r>
      <w:r w:rsidR="00DE68FA" w:rsidRPr="00194C7A">
        <w:rPr>
          <w:rFonts w:ascii="Times New Roman" w:hAnsi="Times New Roman" w:cs="Times New Roman"/>
          <w:sz w:val="24"/>
        </w:rPr>
        <w:t>benefício</w:t>
      </w:r>
      <w:r w:rsidRPr="00194C7A">
        <w:rPr>
          <w:rFonts w:ascii="Times New Roman" w:hAnsi="Times New Roman" w:cs="Times New Roman"/>
          <w:sz w:val="24"/>
        </w:rPr>
        <w:t>.</w:t>
      </w:r>
    </w:p>
    <w:p w14:paraId="30905B1C" w14:textId="77777777" w:rsidR="008416F5" w:rsidRPr="00194C7A" w:rsidRDefault="008416F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</w:p>
    <w:p w14:paraId="2D04073B" w14:textId="3B0C7D4C" w:rsidR="008416F5" w:rsidRPr="00194C7A" w:rsidRDefault="008416F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 Serviço de Convivência e Fortalecimento de Vínculos</w:t>
      </w:r>
      <w:r w:rsidR="000B78AB" w:rsidRPr="00194C7A">
        <w:rPr>
          <w:rFonts w:ascii="Times New Roman" w:hAnsi="Times New Roman" w:cs="Times New Roman"/>
          <w:sz w:val="24"/>
        </w:rPr>
        <w:t xml:space="preserve"> para crianças e adolescentes de 06 a 15 anos</w:t>
      </w:r>
    </w:p>
    <w:p w14:paraId="0E9635E8" w14:textId="77777777" w:rsidR="00C65DA2" w:rsidRPr="00194C7A" w:rsidRDefault="008416F5" w:rsidP="008A0407">
      <w:pPr>
        <w:pStyle w:val="PargrafodaLista"/>
        <w:spacing w:line="240" w:lineRule="au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 </w:t>
      </w:r>
    </w:p>
    <w:p w14:paraId="339EC618" w14:textId="77777777" w:rsidR="008416F5" w:rsidRPr="00194C7A" w:rsidRDefault="008416F5" w:rsidP="008A0407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 6.1.1 Objetivos</w:t>
      </w:r>
    </w:p>
    <w:p w14:paraId="6D226520" w14:textId="77777777" w:rsidR="00EB7E8F" w:rsidRPr="00194C7A" w:rsidRDefault="00EB7E8F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Complementar as ações com a família e comunidade na proteção e desenvolvimento de crianças e adolescentes e no fortalecimento dos vínculos familiares;</w:t>
      </w:r>
    </w:p>
    <w:p w14:paraId="5B8E77BB" w14:textId="77777777" w:rsidR="00EB7E8F" w:rsidRPr="00194C7A" w:rsidRDefault="00EB7E8F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Assegurar espaços de referência para o convívio comunitário e social e o desenvolvimento de relações de afetividade, solidariedade e respeito mútuo;</w:t>
      </w:r>
    </w:p>
    <w:p w14:paraId="03942B90" w14:textId="77777777" w:rsidR="00EB7E8F" w:rsidRPr="00194C7A" w:rsidRDefault="00EB7E8F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Possibilitar a ampliação do universo informacional, artístico e cultural das crianças e adolescentes, bem como estimular o desenvolvimento de potencialidades, habilidades, talentos e propiciar sua formação- cidadã;</w:t>
      </w:r>
    </w:p>
    <w:p w14:paraId="6657D2A1" w14:textId="77777777" w:rsidR="00EB7E8F" w:rsidRPr="00194C7A" w:rsidRDefault="00EB7E8F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Estimular a participação na vida pública do território e desenvolver competências para a compreensão crítica da realidade social e do mundo contemporâneo;</w:t>
      </w:r>
    </w:p>
    <w:p w14:paraId="523867D8" w14:textId="77777777" w:rsidR="00EB7E8F" w:rsidRPr="00194C7A" w:rsidRDefault="00EB7E8F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Valorizar a cultura de famílias e comunidades locais, pelo resgate de seus brinquedos e brincadeiras e a promoção de vivências lúdicas;</w:t>
      </w:r>
    </w:p>
    <w:p w14:paraId="58F49EE3" w14:textId="77777777" w:rsidR="00EB7E8F" w:rsidRPr="00194C7A" w:rsidRDefault="00EB7E8F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Contribuir para inserção, reinserção e permanência da criança e do adolescente no sistema educacional.</w:t>
      </w:r>
    </w:p>
    <w:p w14:paraId="3B804700" w14:textId="77777777" w:rsidR="00C65DA2" w:rsidRPr="00194C7A" w:rsidRDefault="00C65DA2" w:rsidP="00EB7E8F">
      <w:pPr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6.1.2 Abrangência Territorial (descrever os bairros/comunidades que serão atendidas) </w:t>
      </w:r>
    </w:p>
    <w:p w14:paraId="4330B15A" w14:textId="421D1BD7" w:rsidR="00C65DA2" w:rsidRPr="00194C7A" w:rsidRDefault="00C65DA2" w:rsidP="00F0679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Comunidade (</w:t>
      </w:r>
      <w:r w:rsidR="00AE0EDD" w:rsidRPr="00194C7A">
        <w:rPr>
          <w:rFonts w:ascii="Times New Roman" w:hAnsi="Times New Roman" w:cs="Times New Roman"/>
          <w:sz w:val="24"/>
        </w:rPr>
        <w:t>Favela) do</w:t>
      </w:r>
      <w:r w:rsidRPr="00194C7A">
        <w:rPr>
          <w:rFonts w:ascii="Times New Roman" w:hAnsi="Times New Roman" w:cs="Times New Roman"/>
          <w:sz w:val="24"/>
        </w:rPr>
        <w:t xml:space="preserve"> Eucalipto, Jardim Irene I, II, III, IV, Vila João Ramalho, Campo da Vila João Ramalho, Sítio dos Viana, Jardim Santo André e Cata Preta.</w:t>
      </w:r>
    </w:p>
    <w:p w14:paraId="3E10A82E" w14:textId="77777777" w:rsidR="00C65DA2" w:rsidRPr="00194C7A" w:rsidRDefault="00C65DA2" w:rsidP="00F0679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Sede: Rua Caminho dos Viana 1790 - Vila João Ramalho - Santo André – SP</w:t>
      </w:r>
    </w:p>
    <w:p w14:paraId="2010C86D" w14:textId="77777777" w:rsidR="00C65DA2" w:rsidRPr="00194C7A" w:rsidRDefault="00C65DA2" w:rsidP="00F0679E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Centro Comunitário São José Operário Estrada da Cata Preta, 2567- Vila João Ramalho - Santo André – SP</w:t>
      </w:r>
    </w:p>
    <w:p w14:paraId="3EE5BDA9" w14:textId="77777777" w:rsidR="00C65DA2" w:rsidRPr="00194C7A" w:rsidRDefault="00C65DA2" w:rsidP="00C65DA2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6.1.3. Critérios utilizados para a seleção da demanda </w:t>
      </w:r>
    </w:p>
    <w:p w14:paraId="17EA59D4" w14:textId="0CD7F8CD" w:rsidR="00C275F9" w:rsidRPr="00194C7A" w:rsidRDefault="00C275F9" w:rsidP="00C275F9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705228"/>
      <w:r w:rsidRPr="00194C7A">
        <w:rPr>
          <w:rFonts w:ascii="Times New Roman" w:hAnsi="Times New Roman" w:cs="Times New Roman"/>
          <w:sz w:val="24"/>
          <w:szCs w:val="24"/>
        </w:rPr>
        <w:t>Crianças e adolescentes de 06 a 15 anos de idade, tendo como prioridade às encaminhadas pelos serviços da proteção social básica (CRAS) e proteção social especial (CREAS), em especial.</w:t>
      </w:r>
    </w:p>
    <w:p w14:paraId="1484E745" w14:textId="45CDC790" w:rsidR="00C275F9" w:rsidRPr="00194C7A" w:rsidRDefault="00C275F9" w:rsidP="00C275F9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4C7A">
        <w:rPr>
          <w:rFonts w:ascii="Times New Roman" w:hAnsi="Times New Roman" w:cs="Times New Roman"/>
          <w:sz w:val="24"/>
          <w:szCs w:val="24"/>
        </w:rPr>
        <w:t>Crianças atendidas pelo Programa de Erradicação do Trabalho Infantil (PETI).</w:t>
      </w:r>
    </w:p>
    <w:p w14:paraId="49A8FFF5" w14:textId="0D709123" w:rsidR="00C275F9" w:rsidRPr="00194C7A" w:rsidRDefault="00C275F9" w:rsidP="00C275F9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4C7A">
        <w:rPr>
          <w:rFonts w:ascii="Times New Roman" w:hAnsi="Times New Roman" w:cs="Times New Roman"/>
          <w:sz w:val="24"/>
          <w:szCs w:val="24"/>
        </w:rPr>
        <w:t>Crianças e adolescentes cujas famílias são beneficiárias de programas de transferência de renda.</w:t>
      </w:r>
    </w:p>
    <w:p w14:paraId="73703530" w14:textId="3DBC9EEC" w:rsidR="00C275F9" w:rsidRPr="00194C7A" w:rsidRDefault="00C275F9" w:rsidP="00C275F9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4C7A">
        <w:rPr>
          <w:rFonts w:ascii="Times New Roman" w:hAnsi="Times New Roman" w:cs="Times New Roman"/>
          <w:sz w:val="24"/>
          <w:szCs w:val="24"/>
        </w:rPr>
        <w:t>Crianças e adolescentes de famílias com precário acesso a renda e a serviços públicos.</w:t>
      </w:r>
    </w:p>
    <w:p w14:paraId="32B574D0" w14:textId="341ED0EC" w:rsidR="00C275F9" w:rsidRPr="00194C7A" w:rsidRDefault="00C275F9" w:rsidP="00C275F9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4C7A">
        <w:rPr>
          <w:rFonts w:ascii="Times New Roman" w:hAnsi="Times New Roman" w:cs="Times New Roman"/>
          <w:sz w:val="24"/>
          <w:szCs w:val="24"/>
        </w:rPr>
        <w:t>Crianças e adolescentes em situação de isolamento.</w:t>
      </w:r>
    </w:p>
    <w:p w14:paraId="6E54F6CB" w14:textId="4EED1CCA" w:rsidR="000B78AB" w:rsidRPr="00194C7A" w:rsidRDefault="000B78AB" w:rsidP="000B78AB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lastRenderedPageBreak/>
        <w:t>OBS. A Instituição realizou cadastro socioeconômico, entrevista (família), matricula e averiguação de matrícula escolar.</w:t>
      </w:r>
    </w:p>
    <w:bookmarkEnd w:id="0"/>
    <w:p w14:paraId="264A196D" w14:textId="77777777" w:rsidR="00C65DA2" w:rsidRPr="00194C7A" w:rsidRDefault="00C65DA2" w:rsidP="00C65DA2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6.1.4. Atividades realizadas</w:t>
      </w:r>
    </w:p>
    <w:p w14:paraId="39481EE7" w14:textId="77777777" w:rsidR="00DF06B3" w:rsidRDefault="00C9420E" w:rsidP="00CC42A1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O Serviço de Convivência e Fortalecimento de Vínculos tem como foco ofertar atividades de convivência e socialização, com intervenções no contexto de vulnerabilidades sociais, de modo a fortalecer vínculos e prevenir situações de exclusão e risco social. O Instituto ofereceu, espaço de convívio familiar e comunitário, de socialização e de vivências lúdicas no atendimento</w:t>
      </w:r>
      <w:r w:rsidR="004A7DCC">
        <w:rPr>
          <w:rFonts w:ascii="Times New Roman" w:hAnsi="Times New Roman" w:cs="Times New Roman"/>
          <w:sz w:val="24"/>
        </w:rPr>
        <w:t xml:space="preserve"> com </w:t>
      </w:r>
      <w:r w:rsidR="004A7DCC" w:rsidRPr="004A7DCC">
        <w:t>o</w:t>
      </w:r>
      <w:r w:rsidR="004A7DCC" w:rsidRPr="004A7DCC">
        <w:rPr>
          <w:rFonts w:ascii="Times New Roman" w:hAnsi="Times New Roman" w:cs="Times New Roman"/>
          <w:sz w:val="24"/>
        </w:rPr>
        <w:t xml:space="preserve"> Tema </w:t>
      </w:r>
      <w:r w:rsidR="004A7DCC" w:rsidRPr="00DF06B3">
        <w:rPr>
          <w:rFonts w:ascii="Times New Roman" w:hAnsi="Times New Roman" w:cs="Times New Roman"/>
          <w:sz w:val="24"/>
        </w:rPr>
        <w:t>central “</w:t>
      </w:r>
      <w:r w:rsidR="002307D2" w:rsidRPr="00DF06B3">
        <w:rPr>
          <w:rFonts w:ascii="Times New Roman" w:hAnsi="Times New Roman" w:cs="Times New Roman"/>
          <w:sz w:val="24"/>
        </w:rPr>
        <w:t>Direitos Humanos</w:t>
      </w:r>
      <w:r w:rsidR="004A7DCC" w:rsidRPr="00DF06B3">
        <w:rPr>
          <w:rFonts w:ascii="Times New Roman" w:hAnsi="Times New Roman" w:cs="Times New Roman"/>
          <w:sz w:val="24"/>
        </w:rPr>
        <w:t>” onde realizamos vários</w:t>
      </w:r>
      <w:r w:rsidRPr="00DF06B3">
        <w:rPr>
          <w:rFonts w:ascii="Times New Roman" w:hAnsi="Times New Roman" w:cs="Times New Roman"/>
          <w:sz w:val="24"/>
        </w:rPr>
        <w:t xml:space="preserve"> percursos</w:t>
      </w:r>
      <w:r w:rsidR="004A7DCC" w:rsidRPr="00DF06B3">
        <w:rPr>
          <w:rFonts w:ascii="Times New Roman" w:hAnsi="Times New Roman" w:cs="Times New Roman"/>
          <w:sz w:val="24"/>
        </w:rPr>
        <w:t>:</w:t>
      </w:r>
      <w:r w:rsidRPr="00DF06B3">
        <w:rPr>
          <w:rFonts w:ascii="Times New Roman" w:hAnsi="Times New Roman" w:cs="Times New Roman"/>
          <w:sz w:val="24"/>
        </w:rPr>
        <w:t xml:space="preserve"> </w:t>
      </w:r>
      <w:r w:rsidR="002307D2" w:rsidRPr="00DF06B3">
        <w:rPr>
          <w:rFonts w:ascii="Times New Roman" w:hAnsi="Times New Roman" w:cs="Times New Roman"/>
          <w:sz w:val="24"/>
        </w:rPr>
        <w:t>Educação e Cultura, Moradia e Proteção,</w:t>
      </w:r>
      <w:r w:rsidR="00DF06B3" w:rsidRPr="00DF06B3">
        <w:t xml:space="preserve"> </w:t>
      </w:r>
      <w:r w:rsidR="00DF06B3" w:rsidRPr="00DF06B3">
        <w:rPr>
          <w:rFonts w:ascii="Times New Roman" w:hAnsi="Times New Roman" w:cs="Times New Roman"/>
          <w:sz w:val="24"/>
        </w:rPr>
        <w:t>Direitos a Privacidade, Conexões Familiares, Lazer, Alimentação Saudável</w:t>
      </w:r>
      <w:r w:rsidR="00DF06B3">
        <w:rPr>
          <w:rFonts w:ascii="Times New Roman" w:hAnsi="Times New Roman" w:cs="Times New Roman"/>
          <w:sz w:val="24"/>
        </w:rPr>
        <w:t>.</w:t>
      </w:r>
    </w:p>
    <w:p w14:paraId="58F6A808" w14:textId="11E7FAA5" w:rsidR="00DF06B3" w:rsidRDefault="00DF06B3" w:rsidP="00DF06B3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Sabemos que r</w:t>
      </w:r>
      <w:r w:rsidRPr="00DF06B3">
        <w:rPr>
          <w:rFonts w:ascii="Times New Roman" w:hAnsi="Times New Roman" w:cs="Times New Roman"/>
          <w:sz w:val="24"/>
        </w:rPr>
        <w:t xml:space="preserve">espeitar o outro é tarefa que deve ser aprendida desde a infância, dentro da família, na escola e na sociedade. Neste contexto social, </w:t>
      </w:r>
      <w:r>
        <w:rPr>
          <w:rFonts w:ascii="Times New Roman" w:hAnsi="Times New Roman" w:cs="Times New Roman"/>
          <w:sz w:val="24"/>
        </w:rPr>
        <w:t>a instituição trabalhou</w:t>
      </w:r>
      <w:r w:rsidRPr="00DF06B3">
        <w:t xml:space="preserve"> </w:t>
      </w:r>
      <w:r>
        <w:rPr>
          <w:rFonts w:ascii="Times New Roman" w:hAnsi="Times New Roman" w:cs="Times New Roman"/>
          <w:sz w:val="24"/>
        </w:rPr>
        <w:t>o</w:t>
      </w:r>
      <w:r w:rsidRPr="00DF06B3">
        <w:rPr>
          <w:rFonts w:ascii="Times New Roman" w:hAnsi="Times New Roman" w:cs="Times New Roman"/>
          <w:sz w:val="24"/>
        </w:rPr>
        <w:t xml:space="preserve">s direitos humanos </w:t>
      </w:r>
      <w:r w:rsidR="008B6A33" w:rsidRPr="00DF06B3">
        <w:rPr>
          <w:rFonts w:ascii="Times New Roman" w:hAnsi="Times New Roman" w:cs="Times New Roman"/>
          <w:sz w:val="24"/>
        </w:rPr>
        <w:t>visa</w:t>
      </w:r>
      <w:r w:rsidR="008B6A33">
        <w:rPr>
          <w:rFonts w:ascii="Times New Roman" w:hAnsi="Times New Roman" w:cs="Times New Roman"/>
          <w:sz w:val="24"/>
        </w:rPr>
        <w:t>ndo</w:t>
      </w:r>
      <w:r w:rsidR="008B6A33" w:rsidRPr="00DF06B3">
        <w:rPr>
          <w:rFonts w:ascii="Times New Roman" w:hAnsi="Times New Roman" w:cs="Times New Roman"/>
          <w:sz w:val="24"/>
        </w:rPr>
        <w:t xml:space="preserve"> </w:t>
      </w:r>
      <w:r w:rsidR="008B6A33">
        <w:rPr>
          <w:rFonts w:ascii="Times New Roman" w:hAnsi="Times New Roman" w:cs="Times New Roman"/>
          <w:sz w:val="24"/>
        </w:rPr>
        <w:t>ajudar</w:t>
      </w:r>
      <w:r w:rsidR="001C471D">
        <w:rPr>
          <w:rFonts w:ascii="Times New Roman" w:hAnsi="Times New Roman" w:cs="Times New Roman"/>
          <w:sz w:val="24"/>
        </w:rPr>
        <w:t xml:space="preserve"> a conscientizar os usuários, famílias a importância e a necessidade de </w:t>
      </w:r>
      <w:r w:rsidRPr="00DF06B3">
        <w:rPr>
          <w:rFonts w:ascii="Times New Roman" w:hAnsi="Times New Roman" w:cs="Times New Roman"/>
          <w:sz w:val="24"/>
        </w:rPr>
        <w:t>garantir a dignidade e a integridade da pessoa, especialmente frente ao Estado e suas estruturas de poder, e a cidadania assegura o equilíbrio entre os direitos e deveres do indivíduo em relação à sociedade e da sociedade em relação ao indivíduo.</w:t>
      </w:r>
      <w:r w:rsidR="00E273B8">
        <w:rPr>
          <w:rFonts w:ascii="Times New Roman" w:hAnsi="Times New Roman" w:cs="Times New Roman"/>
          <w:sz w:val="24"/>
        </w:rPr>
        <w:t xml:space="preserve"> </w:t>
      </w:r>
    </w:p>
    <w:p w14:paraId="579B4C93" w14:textId="6B82F8EC" w:rsidR="00DF06B3" w:rsidRPr="00E273B8" w:rsidRDefault="00E273B8" w:rsidP="00DF06B3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 w:rsidRPr="00E273B8">
        <w:rPr>
          <w:rFonts w:ascii="Times New Roman" w:hAnsi="Times New Roman" w:cs="Times New Roman"/>
          <w:sz w:val="24"/>
        </w:rPr>
        <w:t>“Os direitos humanos são direitos inerentes a todos os seres humanos, independentemente de raça, sexo, nacionalidade, etnia, idioma, religião ou qualquer outra condição. Eles incluem o direito à vida e à liberdade, à liberdade de opinião e de expressão, o direito ao trabalho e à educação, entre muitos outros. Todos merecem estes direitos, sem discriminação.</w:t>
      </w:r>
      <w:r>
        <w:rPr>
          <w:rFonts w:ascii="Times New Roman" w:hAnsi="Times New Roman" w:cs="Times New Roman"/>
          <w:sz w:val="24"/>
        </w:rPr>
        <w:t xml:space="preserve"> </w:t>
      </w:r>
      <w:r w:rsidR="00DF06B3" w:rsidRPr="00DF06B3">
        <w:rPr>
          <w:rFonts w:ascii="Times New Roman" w:hAnsi="Times New Roman" w:cs="Times New Roman"/>
          <w:sz w:val="24"/>
        </w:rPr>
        <w:t xml:space="preserve">Para </w:t>
      </w:r>
      <w:r>
        <w:rPr>
          <w:rFonts w:ascii="Times New Roman" w:hAnsi="Times New Roman" w:cs="Times New Roman"/>
          <w:sz w:val="24"/>
        </w:rPr>
        <w:t>trabalharmos sobre,</w:t>
      </w:r>
      <w:r w:rsidR="00DF06B3" w:rsidRPr="00DF06B3">
        <w:rPr>
          <w:rFonts w:ascii="Times New Roman" w:hAnsi="Times New Roman" w:cs="Times New Roman"/>
          <w:sz w:val="24"/>
        </w:rPr>
        <w:t xml:space="preserve"> f</w:t>
      </w:r>
      <w:r>
        <w:rPr>
          <w:rFonts w:ascii="Times New Roman" w:hAnsi="Times New Roman" w:cs="Times New Roman"/>
          <w:sz w:val="24"/>
        </w:rPr>
        <w:t xml:space="preserve">oi </w:t>
      </w:r>
      <w:r w:rsidR="00DF06B3" w:rsidRPr="00DF06B3">
        <w:rPr>
          <w:rFonts w:ascii="Times New Roman" w:hAnsi="Times New Roman" w:cs="Times New Roman"/>
          <w:sz w:val="24"/>
        </w:rPr>
        <w:t>necessário utilizar formas simples e atraentes para as crianças para que p</w:t>
      </w:r>
      <w:r>
        <w:rPr>
          <w:rFonts w:ascii="Times New Roman" w:hAnsi="Times New Roman" w:cs="Times New Roman"/>
          <w:sz w:val="24"/>
        </w:rPr>
        <w:t>udessem</w:t>
      </w:r>
      <w:r w:rsidR="00DF06B3" w:rsidRPr="00DF06B3">
        <w:rPr>
          <w:rFonts w:ascii="Times New Roman" w:hAnsi="Times New Roman" w:cs="Times New Roman"/>
          <w:sz w:val="24"/>
        </w:rPr>
        <w:t xml:space="preserve"> começar a entender seus direitos e deveres e o que deve fazer para que tenhamos uma sociedade mais justa. Transformando as atividades em um prazer para as crianças, é possível fazê-las entender o que é o respeito pelo outro e a importância dessa atitude na vida das pessoas.</w:t>
      </w:r>
    </w:p>
    <w:p w14:paraId="4B287E16" w14:textId="18C55607" w:rsidR="00CC42A1" w:rsidRPr="00E273B8" w:rsidRDefault="00C9420E" w:rsidP="00CC42A1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 w:rsidRPr="00E273B8">
        <w:rPr>
          <w:rFonts w:ascii="Times New Roman" w:hAnsi="Times New Roman" w:cs="Times New Roman"/>
          <w:sz w:val="24"/>
        </w:rPr>
        <w:t xml:space="preserve">Com o objetivo </w:t>
      </w:r>
      <w:r w:rsidR="004A7DCC" w:rsidRPr="00E273B8">
        <w:rPr>
          <w:rFonts w:ascii="Times New Roman" w:hAnsi="Times New Roman" w:cs="Times New Roman"/>
          <w:sz w:val="24"/>
        </w:rPr>
        <w:t>de desenvolver</w:t>
      </w:r>
      <w:r w:rsidRPr="00E273B8">
        <w:rPr>
          <w:rFonts w:ascii="Times New Roman" w:hAnsi="Times New Roman" w:cs="Times New Roman"/>
          <w:sz w:val="24"/>
        </w:rPr>
        <w:t xml:space="preserve"> nos usuários o senso de ver o que as mulheres estão passando</w:t>
      </w:r>
      <w:r w:rsidR="00CC42A1" w:rsidRPr="00E273B8">
        <w:rPr>
          <w:rFonts w:ascii="Times New Roman" w:hAnsi="Times New Roman" w:cs="Times New Roman"/>
          <w:sz w:val="24"/>
        </w:rPr>
        <w:t xml:space="preserve"> e</w:t>
      </w:r>
      <w:r w:rsidRPr="00E273B8">
        <w:rPr>
          <w:rFonts w:ascii="Times New Roman" w:hAnsi="Times New Roman" w:cs="Times New Roman"/>
          <w:sz w:val="24"/>
        </w:rPr>
        <w:t xml:space="preserve"> que </w:t>
      </w:r>
      <w:r w:rsidR="004A7DCC" w:rsidRPr="00E273B8">
        <w:rPr>
          <w:rFonts w:ascii="Times New Roman" w:hAnsi="Times New Roman" w:cs="Times New Roman"/>
          <w:sz w:val="24"/>
        </w:rPr>
        <w:t>muitas mulheres</w:t>
      </w:r>
      <w:r w:rsidRPr="00E273B8">
        <w:rPr>
          <w:rFonts w:ascii="Times New Roman" w:hAnsi="Times New Roman" w:cs="Times New Roman"/>
          <w:sz w:val="24"/>
        </w:rPr>
        <w:t xml:space="preserve"> são vítimas </w:t>
      </w:r>
      <w:r w:rsidR="00CC42A1" w:rsidRPr="00E273B8">
        <w:rPr>
          <w:rFonts w:ascii="Times New Roman" w:hAnsi="Times New Roman" w:cs="Times New Roman"/>
          <w:sz w:val="24"/>
        </w:rPr>
        <w:t>e tem medo</w:t>
      </w:r>
      <w:r w:rsidRPr="00E273B8">
        <w:rPr>
          <w:rFonts w:ascii="Times New Roman" w:hAnsi="Times New Roman" w:cs="Times New Roman"/>
          <w:sz w:val="24"/>
        </w:rPr>
        <w:t xml:space="preserve"> </w:t>
      </w:r>
      <w:r w:rsidR="00CC42A1" w:rsidRPr="00E273B8">
        <w:rPr>
          <w:rFonts w:ascii="Times New Roman" w:hAnsi="Times New Roman" w:cs="Times New Roman"/>
          <w:sz w:val="24"/>
        </w:rPr>
        <w:t>de</w:t>
      </w:r>
      <w:r w:rsidRPr="00E273B8">
        <w:rPr>
          <w:rFonts w:ascii="Times New Roman" w:hAnsi="Times New Roman" w:cs="Times New Roman"/>
          <w:sz w:val="24"/>
        </w:rPr>
        <w:t xml:space="preserve"> denunc</w:t>
      </w:r>
      <w:r w:rsidR="00CC42A1" w:rsidRPr="00E273B8">
        <w:rPr>
          <w:rFonts w:ascii="Times New Roman" w:hAnsi="Times New Roman" w:cs="Times New Roman"/>
          <w:sz w:val="24"/>
        </w:rPr>
        <w:t>iar</w:t>
      </w:r>
      <w:r w:rsidRPr="00E273B8">
        <w:rPr>
          <w:rFonts w:ascii="Times New Roman" w:hAnsi="Times New Roman" w:cs="Times New Roman"/>
          <w:sz w:val="24"/>
        </w:rPr>
        <w:t xml:space="preserve"> a situação que estão vivend</w:t>
      </w:r>
      <w:r w:rsidR="00CC42A1" w:rsidRPr="00E273B8">
        <w:rPr>
          <w:rFonts w:ascii="Times New Roman" w:hAnsi="Times New Roman" w:cs="Times New Roman"/>
          <w:sz w:val="24"/>
        </w:rPr>
        <w:t xml:space="preserve">o e a </w:t>
      </w:r>
      <w:r w:rsidRPr="00E273B8">
        <w:rPr>
          <w:rFonts w:ascii="Times New Roman" w:hAnsi="Times New Roman" w:cs="Times New Roman"/>
          <w:sz w:val="24"/>
        </w:rPr>
        <w:t>violência contra a mulher</w:t>
      </w:r>
      <w:r w:rsidR="00E273B8" w:rsidRPr="00E273B8">
        <w:rPr>
          <w:rFonts w:ascii="Times New Roman" w:hAnsi="Times New Roman" w:cs="Times New Roman"/>
          <w:sz w:val="24"/>
        </w:rPr>
        <w:t xml:space="preserve"> (que muitas crianças se identificaram, falando que sua mãe sofre essa violência)</w:t>
      </w:r>
      <w:r w:rsidRPr="00E273B8">
        <w:rPr>
          <w:rFonts w:ascii="Times New Roman" w:hAnsi="Times New Roman" w:cs="Times New Roman"/>
          <w:sz w:val="24"/>
        </w:rPr>
        <w:t xml:space="preserve"> </w:t>
      </w:r>
      <w:r w:rsidR="00E273B8" w:rsidRPr="00E273B8">
        <w:rPr>
          <w:rFonts w:ascii="Times New Roman" w:hAnsi="Times New Roman" w:cs="Times New Roman"/>
          <w:sz w:val="24"/>
        </w:rPr>
        <w:t xml:space="preserve">que isso </w:t>
      </w:r>
      <w:r w:rsidRPr="00E273B8">
        <w:rPr>
          <w:rFonts w:ascii="Times New Roman" w:hAnsi="Times New Roman" w:cs="Times New Roman"/>
          <w:sz w:val="24"/>
        </w:rPr>
        <w:t>é uma violação do seu direito humano, que atinge sua vida de todas as maneiras, físicas e psicológicas</w:t>
      </w:r>
      <w:r w:rsidR="00CC42A1" w:rsidRPr="00E273B8">
        <w:rPr>
          <w:rFonts w:ascii="Times New Roman" w:hAnsi="Times New Roman" w:cs="Times New Roman"/>
          <w:sz w:val="24"/>
        </w:rPr>
        <w:t>.</w:t>
      </w:r>
      <w:r w:rsidR="004A7DCC" w:rsidRPr="00E273B8">
        <w:rPr>
          <w:rFonts w:ascii="Times New Roman" w:hAnsi="Times New Roman" w:cs="Times New Roman"/>
          <w:sz w:val="24"/>
        </w:rPr>
        <w:t xml:space="preserve"> </w:t>
      </w:r>
    </w:p>
    <w:p w14:paraId="22E5DD82" w14:textId="4525BB66" w:rsidR="00695C5A" w:rsidRPr="00E273B8" w:rsidRDefault="00B12B2B" w:rsidP="008B6A33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 w:rsidRPr="00E273B8">
        <w:rPr>
          <w:rFonts w:ascii="Times New Roman" w:hAnsi="Times New Roman" w:cs="Times New Roman"/>
          <w:sz w:val="24"/>
        </w:rPr>
        <w:t>Os valores retomam como elementos indispensáveis à humanidade, na construção dos ideais de paz e de justiça social. Assim a responsabilidade individual deve ser portadora e princípios e não de interesses particulares.</w:t>
      </w:r>
      <w:r w:rsidR="00E273B8">
        <w:rPr>
          <w:rFonts w:ascii="Times New Roman" w:hAnsi="Times New Roman" w:cs="Times New Roman"/>
          <w:sz w:val="24"/>
        </w:rPr>
        <w:t xml:space="preserve"> </w:t>
      </w:r>
      <w:r w:rsidRPr="00E273B8">
        <w:rPr>
          <w:rFonts w:ascii="Times New Roman" w:hAnsi="Times New Roman" w:cs="Times New Roman"/>
          <w:sz w:val="24"/>
        </w:rPr>
        <w:t xml:space="preserve">Todas as atividades foram realizadas através de debates, contação de </w:t>
      </w:r>
    </w:p>
    <w:p w14:paraId="7BD52FD1" w14:textId="6B9ACF8A" w:rsidR="00C9420E" w:rsidRPr="002307D2" w:rsidRDefault="00C9420E" w:rsidP="002A77DF">
      <w:pPr>
        <w:pStyle w:val="PargrafodaLista"/>
        <w:ind w:left="0"/>
        <w:jc w:val="both"/>
        <w:rPr>
          <w:rFonts w:ascii="Times New Roman" w:hAnsi="Times New Roman" w:cs="Times New Roman"/>
          <w:color w:val="FF0000"/>
          <w:sz w:val="24"/>
        </w:rPr>
      </w:pPr>
    </w:p>
    <w:p w14:paraId="2B7EA182" w14:textId="54C0F601" w:rsidR="00E273B8" w:rsidRPr="009A260C" w:rsidRDefault="00E22E70" w:rsidP="00E273B8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 w:rsidRPr="009A260C">
        <w:rPr>
          <w:rFonts w:ascii="Times New Roman" w:hAnsi="Times New Roman" w:cs="Times New Roman"/>
          <w:sz w:val="24"/>
        </w:rPr>
        <w:t>Nestes meses sonhamos, planejamos e agimos juntos, podendo assim compartilhar na</w:t>
      </w:r>
      <w:r w:rsidR="002A77DF" w:rsidRPr="009A260C">
        <w:rPr>
          <w:rFonts w:ascii="Times New Roman" w:hAnsi="Times New Roman" w:cs="Times New Roman"/>
          <w:sz w:val="24"/>
        </w:rPr>
        <w:t xml:space="preserve"> </w:t>
      </w:r>
      <w:r w:rsidR="00FE664E" w:rsidRPr="009A260C">
        <w:rPr>
          <w:rFonts w:ascii="Times New Roman" w:hAnsi="Times New Roman" w:cs="Times New Roman"/>
          <w:sz w:val="24"/>
        </w:rPr>
        <w:t>7</w:t>
      </w:r>
      <w:r w:rsidR="002A77DF" w:rsidRPr="009A260C">
        <w:rPr>
          <w:rFonts w:ascii="Times New Roman" w:hAnsi="Times New Roman" w:cs="Times New Roman"/>
          <w:sz w:val="24"/>
        </w:rPr>
        <w:t>°</w:t>
      </w:r>
      <w:r w:rsidRPr="009A260C">
        <w:rPr>
          <w:rFonts w:ascii="Times New Roman" w:hAnsi="Times New Roman" w:cs="Times New Roman"/>
          <w:sz w:val="24"/>
        </w:rPr>
        <w:t xml:space="preserve"> SEMANA CULTURAL</w:t>
      </w:r>
      <w:r w:rsidR="002A77DF" w:rsidRPr="009A260C">
        <w:rPr>
          <w:rFonts w:ascii="Times New Roman" w:hAnsi="Times New Roman" w:cs="Times New Roman"/>
          <w:sz w:val="24"/>
        </w:rPr>
        <w:t xml:space="preserve"> no espaço da comunidade como</w:t>
      </w:r>
      <w:r w:rsidRPr="009A260C">
        <w:rPr>
          <w:rFonts w:ascii="Times New Roman" w:hAnsi="Times New Roman" w:cs="Times New Roman"/>
          <w:sz w:val="24"/>
        </w:rPr>
        <w:t xml:space="preserve"> </w:t>
      </w:r>
      <w:r w:rsidR="002A77DF" w:rsidRPr="009A260C">
        <w:rPr>
          <w:rFonts w:ascii="Times New Roman" w:hAnsi="Times New Roman" w:cs="Times New Roman"/>
          <w:sz w:val="24"/>
        </w:rPr>
        <w:t xml:space="preserve">resultado dos Percursos realizados durante o ano com os usuários, onde cada turma apresentou trabalhos de algumas das atividades que foram feitas durante os percursos. </w:t>
      </w:r>
      <w:r w:rsidR="00FD294E">
        <w:rPr>
          <w:rFonts w:ascii="Times New Roman" w:hAnsi="Times New Roman" w:cs="Times New Roman"/>
          <w:sz w:val="24"/>
        </w:rPr>
        <w:t xml:space="preserve"> A 7ºsemana Cultural aconteceu nos dias 27 a 30 de novembro de 2023, aberta à Comunidade. As crianças e adolescentes produziram poemas, desenhos, artesanatos voltados para os Direitos Humanos.</w:t>
      </w:r>
      <w:r w:rsidR="0031462B">
        <w:rPr>
          <w:rFonts w:ascii="Times New Roman" w:hAnsi="Times New Roman" w:cs="Times New Roman"/>
          <w:sz w:val="24"/>
        </w:rPr>
        <w:t xml:space="preserve"> Em dezembro houve o nosso Sarau em dezembro.   </w:t>
      </w:r>
    </w:p>
    <w:p w14:paraId="1A01E0A2" w14:textId="77777777" w:rsidR="004A7DCC" w:rsidRPr="009A260C" w:rsidRDefault="002A77DF" w:rsidP="00194C7A">
      <w:pPr>
        <w:pStyle w:val="PargrafodaLista"/>
        <w:ind w:left="0"/>
        <w:jc w:val="both"/>
        <w:rPr>
          <w:rFonts w:ascii="Times New Roman" w:hAnsi="Times New Roman" w:cs="Times New Roman"/>
          <w:sz w:val="24"/>
        </w:rPr>
      </w:pPr>
      <w:r w:rsidRPr="009A260C">
        <w:rPr>
          <w:rFonts w:ascii="Times New Roman" w:hAnsi="Times New Roman" w:cs="Times New Roman"/>
          <w:sz w:val="24"/>
        </w:rPr>
        <w:tab/>
      </w:r>
      <w:r w:rsidRPr="009A260C">
        <w:rPr>
          <w:rFonts w:ascii="Times New Roman" w:hAnsi="Times New Roman" w:cs="Times New Roman"/>
          <w:sz w:val="24"/>
        </w:rPr>
        <w:tab/>
      </w:r>
    </w:p>
    <w:p w14:paraId="751C99D2" w14:textId="77777777" w:rsidR="0031462B" w:rsidRDefault="0031462B" w:rsidP="004A7DCC">
      <w:pPr>
        <w:pStyle w:val="PargrafodaLista"/>
        <w:jc w:val="both"/>
        <w:rPr>
          <w:rFonts w:ascii="Times New Roman" w:hAnsi="Times New Roman" w:cs="Times New Roman"/>
          <w:sz w:val="24"/>
        </w:rPr>
      </w:pPr>
    </w:p>
    <w:p w14:paraId="49DCBF67" w14:textId="77777777" w:rsidR="0031462B" w:rsidRDefault="0031462B" w:rsidP="004A7DCC">
      <w:pPr>
        <w:pStyle w:val="PargrafodaLista"/>
        <w:jc w:val="both"/>
        <w:rPr>
          <w:rFonts w:ascii="Times New Roman" w:hAnsi="Times New Roman" w:cs="Times New Roman"/>
          <w:sz w:val="24"/>
        </w:rPr>
      </w:pPr>
    </w:p>
    <w:p w14:paraId="06A433A1" w14:textId="6546028D" w:rsidR="002A77DF" w:rsidRPr="004A7DCC" w:rsidRDefault="002A77DF" w:rsidP="004A7DCC">
      <w:pPr>
        <w:pStyle w:val="PargrafodaLista"/>
        <w:jc w:val="both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ab/>
      </w:r>
      <w:r w:rsidRPr="00194C7A">
        <w:rPr>
          <w:rFonts w:ascii="Times New Roman" w:hAnsi="Times New Roman" w:cs="Times New Roman"/>
          <w:sz w:val="24"/>
        </w:rPr>
        <w:tab/>
      </w:r>
      <w:r w:rsidRPr="00194C7A">
        <w:rPr>
          <w:rFonts w:ascii="Times New Roman" w:hAnsi="Times New Roman" w:cs="Times New Roman"/>
          <w:sz w:val="24"/>
        </w:rPr>
        <w:tab/>
      </w:r>
    </w:p>
    <w:p w14:paraId="4C5045FB" w14:textId="3EC780C7" w:rsidR="00046EFB" w:rsidRPr="00194C7A" w:rsidRDefault="00046EFB" w:rsidP="00046EFB">
      <w:pPr>
        <w:pStyle w:val="PargrafodaLista"/>
        <w:ind w:left="0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lastRenderedPageBreak/>
        <w:t>6.1.5 Quadro de Funcionários:</w:t>
      </w:r>
    </w:p>
    <w:p w14:paraId="3E999955" w14:textId="77777777" w:rsidR="00046EFB" w:rsidRPr="00194C7A" w:rsidRDefault="00046EFB" w:rsidP="00046EFB">
      <w:pPr>
        <w:pStyle w:val="PargrafodaLista"/>
        <w:ind w:left="0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83"/>
        <w:gridCol w:w="1613"/>
        <w:gridCol w:w="1605"/>
        <w:gridCol w:w="1623"/>
        <w:gridCol w:w="1789"/>
      </w:tblGrid>
      <w:tr w:rsidR="00194C7A" w:rsidRPr="00194C7A" w14:paraId="14F38957" w14:textId="77777777" w:rsidTr="00181970">
        <w:tc>
          <w:tcPr>
            <w:tcW w:w="1242" w:type="dxa"/>
            <w:vAlign w:val="center"/>
          </w:tcPr>
          <w:p w14:paraId="259C21FB" w14:textId="77777777" w:rsidR="00046EFB" w:rsidRPr="00194C7A" w:rsidRDefault="00181970" w:rsidP="0018197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983" w:type="dxa"/>
            <w:vAlign w:val="center"/>
          </w:tcPr>
          <w:p w14:paraId="71D05453" w14:textId="77777777" w:rsidR="00046EFB" w:rsidRPr="00194C7A" w:rsidRDefault="00181970" w:rsidP="0018197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Cargo/Função</w:t>
            </w:r>
          </w:p>
        </w:tc>
        <w:tc>
          <w:tcPr>
            <w:tcW w:w="1613" w:type="dxa"/>
            <w:vAlign w:val="center"/>
          </w:tcPr>
          <w:p w14:paraId="603FF28E" w14:textId="77777777" w:rsidR="00046EFB" w:rsidRPr="00194C7A" w:rsidRDefault="00181970" w:rsidP="0018197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Escolaridade</w:t>
            </w:r>
          </w:p>
        </w:tc>
        <w:tc>
          <w:tcPr>
            <w:tcW w:w="1605" w:type="dxa"/>
            <w:vAlign w:val="center"/>
          </w:tcPr>
          <w:p w14:paraId="10491BEA" w14:textId="77777777" w:rsidR="00046EFB" w:rsidRPr="00194C7A" w:rsidRDefault="00181970" w:rsidP="0018197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Regime de Contratação</w:t>
            </w:r>
          </w:p>
        </w:tc>
        <w:tc>
          <w:tcPr>
            <w:tcW w:w="1623" w:type="dxa"/>
            <w:vAlign w:val="center"/>
          </w:tcPr>
          <w:p w14:paraId="5FC089D1" w14:textId="77777777" w:rsidR="00046EFB" w:rsidRPr="00194C7A" w:rsidRDefault="00181970" w:rsidP="0018197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Carga horaria/Diária</w:t>
            </w:r>
          </w:p>
        </w:tc>
        <w:tc>
          <w:tcPr>
            <w:tcW w:w="1789" w:type="dxa"/>
            <w:vAlign w:val="center"/>
          </w:tcPr>
          <w:p w14:paraId="7873FE66" w14:textId="77777777" w:rsidR="00046EFB" w:rsidRPr="00194C7A" w:rsidRDefault="00181970" w:rsidP="0018197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Carga horaria/Semanal</w:t>
            </w:r>
          </w:p>
        </w:tc>
      </w:tr>
      <w:tr w:rsidR="00194C7A" w:rsidRPr="00194C7A" w14:paraId="4449EEE5" w14:textId="77777777" w:rsidTr="00951444">
        <w:tc>
          <w:tcPr>
            <w:tcW w:w="1242" w:type="dxa"/>
          </w:tcPr>
          <w:p w14:paraId="5DE892DD" w14:textId="77777777" w:rsidR="00046EFB" w:rsidRPr="00194C7A" w:rsidRDefault="00181970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3" w:type="dxa"/>
          </w:tcPr>
          <w:p w14:paraId="3E571455" w14:textId="77777777" w:rsidR="00046EFB" w:rsidRPr="00194C7A" w:rsidRDefault="00181970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Técnica</w:t>
            </w:r>
          </w:p>
        </w:tc>
        <w:tc>
          <w:tcPr>
            <w:tcW w:w="1613" w:type="dxa"/>
          </w:tcPr>
          <w:p w14:paraId="2DB3D7DF" w14:textId="77777777" w:rsidR="00046EFB" w:rsidRPr="00194C7A" w:rsidRDefault="00181970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Superior completo</w:t>
            </w:r>
          </w:p>
        </w:tc>
        <w:tc>
          <w:tcPr>
            <w:tcW w:w="1605" w:type="dxa"/>
          </w:tcPr>
          <w:p w14:paraId="676D5B6E" w14:textId="777777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CLT</w:t>
            </w:r>
          </w:p>
        </w:tc>
        <w:tc>
          <w:tcPr>
            <w:tcW w:w="1623" w:type="dxa"/>
          </w:tcPr>
          <w:p w14:paraId="6959677F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1789" w:type="dxa"/>
          </w:tcPr>
          <w:p w14:paraId="25E4597E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32h</w:t>
            </w:r>
          </w:p>
        </w:tc>
      </w:tr>
      <w:tr w:rsidR="00194C7A" w:rsidRPr="00194C7A" w14:paraId="511605E3" w14:textId="77777777" w:rsidTr="00951444">
        <w:tc>
          <w:tcPr>
            <w:tcW w:w="1242" w:type="dxa"/>
          </w:tcPr>
          <w:p w14:paraId="635EA2E7" w14:textId="61E0CC14" w:rsidR="00046EFB" w:rsidRPr="00194C7A" w:rsidRDefault="003D1265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</w:t>
            </w:r>
            <w:r w:rsidR="004B7D99" w:rsidRPr="00194C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3" w:type="dxa"/>
          </w:tcPr>
          <w:p w14:paraId="409C5E58" w14:textId="77777777" w:rsidR="00046EFB" w:rsidRPr="00194C7A" w:rsidRDefault="002B57BD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Educadores Sociais</w:t>
            </w:r>
          </w:p>
        </w:tc>
        <w:tc>
          <w:tcPr>
            <w:tcW w:w="1613" w:type="dxa"/>
          </w:tcPr>
          <w:p w14:paraId="49DC3B6C" w14:textId="77777777" w:rsidR="00046EFB" w:rsidRPr="00194C7A" w:rsidRDefault="00181970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Superior completo</w:t>
            </w:r>
          </w:p>
        </w:tc>
        <w:tc>
          <w:tcPr>
            <w:tcW w:w="1605" w:type="dxa"/>
          </w:tcPr>
          <w:p w14:paraId="20E075D4" w14:textId="777777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CLT</w:t>
            </w:r>
          </w:p>
        </w:tc>
        <w:tc>
          <w:tcPr>
            <w:tcW w:w="1623" w:type="dxa"/>
          </w:tcPr>
          <w:p w14:paraId="5E150674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1789" w:type="dxa"/>
          </w:tcPr>
          <w:p w14:paraId="67A57212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32h</w:t>
            </w:r>
          </w:p>
        </w:tc>
      </w:tr>
      <w:tr w:rsidR="00194C7A" w:rsidRPr="00194C7A" w14:paraId="46C69073" w14:textId="77777777" w:rsidTr="00951444">
        <w:trPr>
          <w:trHeight w:val="227"/>
        </w:trPr>
        <w:tc>
          <w:tcPr>
            <w:tcW w:w="1242" w:type="dxa"/>
          </w:tcPr>
          <w:p w14:paraId="54ECBE24" w14:textId="5781915E" w:rsidR="00046EFB" w:rsidRPr="00194C7A" w:rsidRDefault="00181970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</w:t>
            </w:r>
            <w:r w:rsidR="00951444" w:rsidRPr="00194C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3" w:type="dxa"/>
          </w:tcPr>
          <w:p w14:paraId="19473B67" w14:textId="2B92CA4C" w:rsidR="00046EFB" w:rsidRPr="00194C7A" w:rsidRDefault="00951444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Educadores Sociais</w:t>
            </w:r>
          </w:p>
        </w:tc>
        <w:tc>
          <w:tcPr>
            <w:tcW w:w="1613" w:type="dxa"/>
            <w:vAlign w:val="center"/>
          </w:tcPr>
          <w:p w14:paraId="1A11A046" w14:textId="5B28C2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Ensino Médio</w:t>
            </w:r>
          </w:p>
          <w:p w14:paraId="313E6271" w14:textId="77777777" w:rsidR="001125CE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14:paraId="415347B1" w14:textId="777777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CLT</w:t>
            </w:r>
          </w:p>
        </w:tc>
        <w:tc>
          <w:tcPr>
            <w:tcW w:w="1623" w:type="dxa"/>
          </w:tcPr>
          <w:p w14:paraId="32F22572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1789" w:type="dxa"/>
          </w:tcPr>
          <w:p w14:paraId="0E935F95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32h</w:t>
            </w:r>
          </w:p>
        </w:tc>
      </w:tr>
      <w:tr w:rsidR="00194C7A" w:rsidRPr="00194C7A" w14:paraId="7C4929DC" w14:textId="77777777" w:rsidTr="00951444">
        <w:tc>
          <w:tcPr>
            <w:tcW w:w="1242" w:type="dxa"/>
          </w:tcPr>
          <w:p w14:paraId="23AB9F58" w14:textId="145A741B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</w:t>
            </w:r>
            <w:r w:rsidR="007E40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3" w:type="dxa"/>
          </w:tcPr>
          <w:p w14:paraId="0A0CB49C" w14:textId="777777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Servente geral</w:t>
            </w:r>
          </w:p>
        </w:tc>
        <w:tc>
          <w:tcPr>
            <w:tcW w:w="1613" w:type="dxa"/>
          </w:tcPr>
          <w:p w14:paraId="24797CA5" w14:textId="777777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Ensino Fundamental</w:t>
            </w:r>
          </w:p>
        </w:tc>
        <w:tc>
          <w:tcPr>
            <w:tcW w:w="1605" w:type="dxa"/>
          </w:tcPr>
          <w:p w14:paraId="63AF93B7" w14:textId="77777777" w:rsidR="00046EFB" w:rsidRPr="00194C7A" w:rsidRDefault="001125CE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CLT</w:t>
            </w:r>
          </w:p>
        </w:tc>
        <w:tc>
          <w:tcPr>
            <w:tcW w:w="1623" w:type="dxa"/>
          </w:tcPr>
          <w:p w14:paraId="61C2C226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1789" w:type="dxa"/>
          </w:tcPr>
          <w:p w14:paraId="079F1083" w14:textId="77777777" w:rsidR="00046EFB" w:rsidRPr="00194C7A" w:rsidRDefault="0087329B" w:rsidP="00951444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32h</w:t>
            </w:r>
          </w:p>
        </w:tc>
      </w:tr>
      <w:tr w:rsidR="00194C7A" w:rsidRPr="00194C7A" w14:paraId="3B30D819" w14:textId="77777777" w:rsidTr="00A22CC7">
        <w:tc>
          <w:tcPr>
            <w:tcW w:w="1242" w:type="dxa"/>
            <w:vAlign w:val="center"/>
          </w:tcPr>
          <w:p w14:paraId="1DD7C693" w14:textId="77777777" w:rsidR="00046EFB" w:rsidRPr="00194C7A" w:rsidRDefault="001125CE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983" w:type="dxa"/>
            <w:vAlign w:val="center"/>
          </w:tcPr>
          <w:p w14:paraId="79E9AD5F" w14:textId="21213A0F" w:rsidR="00046EFB" w:rsidRPr="00194C7A" w:rsidRDefault="00951444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Secretaria</w:t>
            </w:r>
          </w:p>
        </w:tc>
        <w:tc>
          <w:tcPr>
            <w:tcW w:w="1613" w:type="dxa"/>
            <w:vAlign w:val="center"/>
          </w:tcPr>
          <w:p w14:paraId="14AD09A7" w14:textId="49DDC058" w:rsidR="00046EFB" w:rsidRPr="00194C7A" w:rsidRDefault="00951444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Ensino Médio</w:t>
            </w:r>
          </w:p>
        </w:tc>
        <w:tc>
          <w:tcPr>
            <w:tcW w:w="1605" w:type="dxa"/>
            <w:vAlign w:val="center"/>
          </w:tcPr>
          <w:p w14:paraId="4D581420" w14:textId="77777777" w:rsidR="00046EFB" w:rsidRPr="00194C7A" w:rsidRDefault="001125CE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CLT</w:t>
            </w:r>
          </w:p>
        </w:tc>
        <w:tc>
          <w:tcPr>
            <w:tcW w:w="1623" w:type="dxa"/>
            <w:vAlign w:val="center"/>
          </w:tcPr>
          <w:p w14:paraId="4708DBE7" w14:textId="77777777" w:rsidR="00046EFB" w:rsidRPr="00194C7A" w:rsidRDefault="0087329B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1789" w:type="dxa"/>
            <w:vAlign w:val="center"/>
          </w:tcPr>
          <w:p w14:paraId="39E90350" w14:textId="77777777" w:rsidR="00046EFB" w:rsidRPr="00194C7A" w:rsidRDefault="0087329B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32h</w:t>
            </w:r>
          </w:p>
        </w:tc>
      </w:tr>
      <w:tr w:rsidR="00194C7A" w:rsidRPr="00194C7A" w14:paraId="6E0F499A" w14:textId="77777777" w:rsidTr="00A22CC7">
        <w:tc>
          <w:tcPr>
            <w:tcW w:w="1242" w:type="dxa"/>
            <w:vAlign w:val="center"/>
          </w:tcPr>
          <w:p w14:paraId="5BDF0E39" w14:textId="77777777" w:rsidR="00046EFB" w:rsidRPr="00194C7A" w:rsidRDefault="001125CE" w:rsidP="0041500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</w:t>
            </w:r>
            <w:r w:rsidR="003D1265" w:rsidRPr="00194C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3" w:type="dxa"/>
            <w:vAlign w:val="center"/>
          </w:tcPr>
          <w:p w14:paraId="17318411" w14:textId="2D2EBA22" w:rsidR="00046EFB" w:rsidRPr="00194C7A" w:rsidRDefault="00194C7A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Merendeira</w:t>
            </w:r>
          </w:p>
        </w:tc>
        <w:tc>
          <w:tcPr>
            <w:tcW w:w="1613" w:type="dxa"/>
            <w:vAlign w:val="center"/>
          </w:tcPr>
          <w:p w14:paraId="61A42E1B" w14:textId="77777777" w:rsidR="00046EFB" w:rsidRPr="00194C7A" w:rsidRDefault="001125CE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Ensino Fundamental</w:t>
            </w:r>
          </w:p>
        </w:tc>
        <w:tc>
          <w:tcPr>
            <w:tcW w:w="1605" w:type="dxa"/>
            <w:vAlign w:val="center"/>
          </w:tcPr>
          <w:p w14:paraId="7289A8E8" w14:textId="77777777" w:rsidR="00046EFB" w:rsidRPr="00194C7A" w:rsidRDefault="001125CE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CLT</w:t>
            </w:r>
          </w:p>
        </w:tc>
        <w:tc>
          <w:tcPr>
            <w:tcW w:w="1623" w:type="dxa"/>
            <w:vAlign w:val="center"/>
          </w:tcPr>
          <w:p w14:paraId="2621CA16" w14:textId="77777777" w:rsidR="00046EFB" w:rsidRPr="00194C7A" w:rsidRDefault="0087329B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7h</w:t>
            </w:r>
          </w:p>
        </w:tc>
        <w:tc>
          <w:tcPr>
            <w:tcW w:w="1789" w:type="dxa"/>
            <w:vAlign w:val="center"/>
          </w:tcPr>
          <w:p w14:paraId="795286EE" w14:textId="77777777" w:rsidR="00046EFB" w:rsidRPr="00194C7A" w:rsidRDefault="0087329B" w:rsidP="00A22CC7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32h</w:t>
            </w:r>
          </w:p>
        </w:tc>
      </w:tr>
    </w:tbl>
    <w:p w14:paraId="77E94824" w14:textId="77777777" w:rsidR="00046EFB" w:rsidRPr="00194C7A" w:rsidRDefault="00946615" w:rsidP="00946615">
      <w:pPr>
        <w:rPr>
          <w:rFonts w:ascii="Times New Roman" w:hAnsi="Times New Roman" w:cs="Times New Roman"/>
        </w:rPr>
      </w:pPr>
      <w:r w:rsidRPr="00194C7A">
        <w:rPr>
          <w:rFonts w:ascii="Times New Roman" w:hAnsi="Times New Roman" w:cs="Times New Roman"/>
        </w:rPr>
        <w:t>6.1.6 Quadro de Voluntários: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2"/>
        <w:gridCol w:w="2400"/>
        <w:gridCol w:w="2407"/>
        <w:gridCol w:w="2420"/>
      </w:tblGrid>
      <w:tr w:rsidR="00946615" w:rsidRPr="00194C7A" w14:paraId="0268876F" w14:textId="77777777" w:rsidTr="00946615">
        <w:tc>
          <w:tcPr>
            <w:tcW w:w="2444" w:type="dxa"/>
          </w:tcPr>
          <w:p w14:paraId="4B8181D1" w14:textId="77777777" w:rsidR="00946615" w:rsidRPr="00194C7A" w:rsidRDefault="00946615" w:rsidP="00946615">
            <w:pPr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Quantidade</w:t>
            </w:r>
          </w:p>
        </w:tc>
        <w:tc>
          <w:tcPr>
            <w:tcW w:w="2445" w:type="dxa"/>
          </w:tcPr>
          <w:p w14:paraId="425E08C4" w14:textId="77777777" w:rsidR="00946615" w:rsidRPr="00194C7A" w:rsidRDefault="00946615" w:rsidP="00946615">
            <w:pPr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Atividades</w:t>
            </w:r>
          </w:p>
        </w:tc>
        <w:tc>
          <w:tcPr>
            <w:tcW w:w="2445" w:type="dxa"/>
          </w:tcPr>
          <w:p w14:paraId="2C8318E0" w14:textId="77777777" w:rsidR="00946615" w:rsidRPr="00194C7A" w:rsidRDefault="00946615" w:rsidP="00946615">
            <w:pPr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Escolaridade</w:t>
            </w:r>
          </w:p>
        </w:tc>
        <w:tc>
          <w:tcPr>
            <w:tcW w:w="2445" w:type="dxa"/>
          </w:tcPr>
          <w:p w14:paraId="3C5E22C4" w14:textId="77777777" w:rsidR="00946615" w:rsidRPr="00194C7A" w:rsidRDefault="00946615" w:rsidP="00946615">
            <w:pPr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Carga horaria/Semanal</w:t>
            </w:r>
          </w:p>
        </w:tc>
      </w:tr>
    </w:tbl>
    <w:p w14:paraId="45201B98" w14:textId="77777777" w:rsidR="00AD4250" w:rsidRPr="00194C7A" w:rsidRDefault="00AD4250" w:rsidP="00946615">
      <w:pPr>
        <w:rPr>
          <w:rFonts w:ascii="Times New Roman" w:hAnsi="Times New Roman" w:cs="Times New Roman"/>
          <w:sz w:val="6"/>
          <w:szCs w:val="6"/>
        </w:rPr>
      </w:pPr>
    </w:p>
    <w:p w14:paraId="330181EA" w14:textId="1CF02DF7" w:rsidR="00AD4250" w:rsidRPr="00194C7A" w:rsidRDefault="00AD4250" w:rsidP="00946615">
      <w:pPr>
        <w:rPr>
          <w:rFonts w:ascii="Times New Roman" w:hAnsi="Times New Roman" w:cs="Times New Roman"/>
          <w:sz w:val="24"/>
          <w:szCs w:val="24"/>
        </w:rPr>
      </w:pPr>
      <w:bookmarkStart w:id="1" w:name="_Hlk82705428"/>
      <w:r w:rsidRPr="00194C7A">
        <w:rPr>
          <w:rFonts w:ascii="Times New Roman" w:hAnsi="Times New Roman" w:cs="Times New Roman"/>
          <w:sz w:val="24"/>
          <w:szCs w:val="24"/>
        </w:rPr>
        <w:t xml:space="preserve">A Instituição não trabalha com voluntários. </w:t>
      </w:r>
    </w:p>
    <w:bookmarkEnd w:id="1"/>
    <w:p w14:paraId="16120277" w14:textId="77777777" w:rsidR="005A45AF" w:rsidRPr="00194C7A" w:rsidRDefault="005A45AF" w:rsidP="005A45AF">
      <w:pPr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6.1.7 Como a Entidade ou Organização fomentou, incentivou e qualificou a participação dos usuários e/ou estratégias que foram utilizadas em todas as etapas do plano (elaboração, execução, avaliação e monitoramento) </w:t>
      </w:r>
    </w:p>
    <w:p w14:paraId="4BF53A77" w14:textId="67E1C74E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 xml:space="preserve">Através </w:t>
      </w:r>
      <w:r w:rsidR="00AD4250" w:rsidRPr="00194C7A">
        <w:rPr>
          <w:rFonts w:ascii="Times New Roman" w:hAnsi="Times New Roman" w:cs="Times New Roman"/>
          <w:sz w:val="24"/>
        </w:rPr>
        <w:t>de p</w:t>
      </w:r>
      <w:r w:rsidRPr="00194C7A">
        <w:rPr>
          <w:rFonts w:ascii="Times New Roman" w:hAnsi="Times New Roman" w:cs="Times New Roman"/>
          <w:sz w:val="24"/>
        </w:rPr>
        <w:t>resença nas reuniões</w:t>
      </w:r>
      <w:r w:rsidR="00AD4250" w:rsidRPr="00194C7A">
        <w:rPr>
          <w:rFonts w:ascii="Times New Roman" w:hAnsi="Times New Roman" w:cs="Times New Roman"/>
          <w:sz w:val="24"/>
        </w:rPr>
        <w:t>, encontros</w:t>
      </w:r>
      <w:r w:rsidRPr="00194C7A">
        <w:rPr>
          <w:rFonts w:ascii="Times New Roman" w:hAnsi="Times New Roman" w:cs="Times New Roman"/>
          <w:sz w:val="24"/>
        </w:rPr>
        <w:t xml:space="preserve"> e </w:t>
      </w:r>
      <w:r w:rsidR="00347C86" w:rsidRPr="00194C7A">
        <w:rPr>
          <w:rFonts w:ascii="Times New Roman" w:hAnsi="Times New Roman" w:cs="Times New Roman"/>
          <w:sz w:val="24"/>
        </w:rPr>
        <w:t xml:space="preserve">participação </w:t>
      </w:r>
      <w:r w:rsidR="00AD4250" w:rsidRPr="00194C7A">
        <w:rPr>
          <w:rFonts w:ascii="Times New Roman" w:hAnsi="Times New Roman" w:cs="Times New Roman"/>
          <w:sz w:val="24"/>
        </w:rPr>
        <w:t>nas atividades</w:t>
      </w:r>
      <w:r w:rsidRPr="00194C7A">
        <w:rPr>
          <w:rFonts w:ascii="Times New Roman" w:hAnsi="Times New Roman" w:cs="Times New Roman"/>
          <w:sz w:val="24"/>
        </w:rPr>
        <w:t xml:space="preserve"> planejadas pelo</w:t>
      </w:r>
      <w:r w:rsidR="00AD4250" w:rsidRPr="00194C7A">
        <w:rPr>
          <w:rFonts w:ascii="Times New Roman" w:hAnsi="Times New Roman" w:cs="Times New Roman"/>
          <w:sz w:val="24"/>
        </w:rPr>
        <w:t xml:space="preserve"> Serviço</w:t>
      </w:r>
      <w:r w:rsidRPr="00194C7A">
        <w:rPr>
          <w:rFonts w:ascii="Times New Roman" w:hAnsi="Times New Roman" w:cs="Times New Roman"/>
          <w:sz w:val="24"/>
        </w:rPr>
        <w:t>;</w:t>
      </w:r>
    </w:p>
    <w:p w14:paraId="19D0B9A7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>Através de roda de conversa e caixinha de sugestões;</w:t>
      </w:r>
    </w:p>
    <w:p w14:paraId="776F0E03" w14:textId="2D9A8ACF" w:rsidR="00A22CC7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 xml:space="preserve">Motivação e abertura para a participação das crianças e </w:t>
      </w:r>
      <w:r w:rsidR="00347C86" w:rsidRPr="00194C7A">
        <w:rPr>
          <w:rFonts w:ascii="Times New Roman" w:hAnsi="Times New Roman" w:cs="Times New Roman"/>
          <w:sz w:val="24"/>
        </w:rPr>
        <w:t>adolescentes nas</w:t>
      </w:r>
      <w:r w:rsidRPr="00194C7A">
        <w:rPr>
          <w:rFonts w:ascii="Times New Roman" w:hAnsi="Times New Roman" w:cs="Times New Roman"/>
          <w:sz w:val="24"/>
        </w:rPr>
        <w:t xml:space="preserve"> atividades e planejamento </w:t>
      </w:r>
      <w:r w:rsidR="00AD4250" w:rsidRPr="00194C7A">
        <w:rPr>
          <w:rFonts w:ascii="Times New Roman" w:hAnsi="Times New Roman" w:cs="Times New Roman"/>
          <w:sz w:val="24"/>
        </w:rPr>
        <w:t xml:space="preserve">das mesmas </w:t>
      </w:r>
      <w:r w:rsidRPr="00194C7A">
        <w:rPr>
          <w:rFonts w:ascii="Times New Roman" w:hAnsi="Times New Roman" w:cs="Times New Roman"/>
          <w:sz w:val="24"/>
        </w:rPr>
        <w:t>(incentivo ao protagonismo).</w:t>
      </w:r>
    </w:p>
    <w:p w14:paraId="7A797AD4" w14:textId="77777777" w:rsidR="00415009" w:rsidRPr="00194C7A" w:rsidRDefault="00415009" w:rsidP="005A45AF">
      <w:pPr>
        <w:pStyle w:val="SemEspaamento"/>
        <w:rPr>
          <w:rFonts w:ascii="Times New Roman" w:hAnsi="Times New Roman" w:cs="Times New Roman"/>
          <w:sz w:val="24"/>
        </w:rPr>
      </w:pPr>
    </w:p>
    <w:p w14:paraId="216A0D08" w14:textId="77777777" w:rsidR="005A45AF" w:rsidRPr="00194C7A" w:rsidRDefault="005A45AF" w:rsidP="005A45AF">
      <w:pPr>
        <w:pStyle w:val="SemEspaamento"/>
        <w:rPr>
          <w:rFonts w:ascii="Times New Roman" w:hAnsi="Times New Roman" w:cs="Times New Roman"/>
          <w:b/>
          <w:bCs/>
          <w:sz w:val="24"/>
        </w:rPr>
      </w:pPr>
      <w:r w:rsidRPr="00194C7A">
        <w:rPr>
          <w:rFonts w:ascii="Times New Roman" w:hAnsi="Times New Roman" w:cs="Times New Roman"/>
          <w:b/>
          <w:bCs/>
          <w:sz w:val="24"/>
        </w:rPr>
        <w:t xml:space="preserve">6.1.8. Avaliação e monitoramento (resultados alcançados, facilidades e dificuldades encontradas) </w:t>
      </w:r>
    </w:p>
    <w:p w14:paraId="50473E28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</w:p>
    <w:p w14:paraId="5828712D" w14:textId="24AFCAC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O processo de avaliação e monitoramento </w:t>
      </w:r>
      <w:r w:rsidR="00AD4250" w:rsidRPr="00194C7A">
        <w:rPr>
          <w:rFonts w:ascii="Times New Roman" w:hAnsi="Times New Roman" w:cs="Times New Roman"/>
          <w:sz w:val="24"/>
        </w:rPr>
        <w:t xml:space="preserve">foram </w:t>
      </w:r>
      <w:r w:rsidRPr="00194C7A">
        <w:rPr>
          <w:rFonts w:ascii="Times New Roman" w:hAnsi="Times New Roman" w:cs="Times New Roman"/>
          <w:sz w:val="24"/>
        </w:rPr>
        <w:t>feitos com a presença constante da</w:t>
      </w:r>
      <w:r w:rsidR="00F0679E" w:rsidRPr="00194C7A">
        <w:rPr>
          <w:rFonts w:ascii="Times New Roman" w:hAnsi="Times New Roman" w:cs="Times New Roman"/>
          <w:sz w:val="24"/>
        </w:rPr>
        <w:t xml:space="preserve"> </w:t>
      </w:r>
      <w:r w:rsidRPr="00194C7A">
        <w:rPr>
          <w:rFonts w:ascii="Times New Roman" w:hAnsi="Times New Roman" w:cs="Times New Roman"/>
          <w:sz w:val="24"/>
        </w:rPr>
        <w:t xml:space="preserve">Coordenadora, da Presidente da </w:t>
      </w:r>
      <w:r w:rsidR="00AD4250" w:rsidRPr="00194C7A">
        <w:rPr>
          <w:rFonts w:ascii="Times New Roman" w:hAnsi="Times New Roman" w:cs="Times New Roman"/>
          <w:sz w:val="24"/>
        </w:rPr>
        <w:t>E</w:t>
      </w:r>
      <w:r w:rsidRPr="00194C7A">
        <w:rPr>
          <w:rFonts w:ascii="Times New Roman" w:hAnsi="Times New Roman" w:cs="Times New Roman"/>
          <w:sz w:val="24"/>
        </w:rPr>
        <w:t xml:space="preserve">ntidade, da comunidade das Irmãs Ursulinas, da Diretoria e do conselho, auxiliados pelos Educadores, que mensalmente </w:t>
      </w:r>
      <w:r w:rsidR="00AD4250" w:rsidRPr="00194C7A">
        <w:rPr>
          <w:rFonts w:ascii="Times New Roman" w:hAnsi="Times New Roman" w:cs="Times New Roman"/>
          <w:sz w:val="24"/>
        </w:rPr>
        <w:t xml:space="preserve">fizeram </w:t>
      </w:r>
      <w:r w:rsidRPr="00194C7A">
        <w:rPr>
          <w:rFonts w:ascii="Times New Roman" w:hAnsi="Times New Roman" w:cs="Times New Roman"/>
          <w:sz w:val="24"/>
        </w:rPr>
        <w:t xml:space="preserve">avaliações e relatórios do andamento do desenvolvimento pessoal e </w:t>
      </w:r>
      <w:r w:rsidR="00347C86" w:rsidRPr="00194C7A">
        <w:rPr>
          <w:rFonts w:ascii="Times New Roman" w:hAnsi="Times New Roman" w:cs="Times New Roman"/>
          <w:sz w:val="24"/>
        </w:rPr>
        <w:t>grupal e</w:t>
      </w:r>
      <w:r w:rsidRPr="00194C7A">
        <w:rPr>
          <w:rFonts w:ascii="Times New Roman" w:hAnsi="Times New Roman" w:cs="Times New Roman"/>
          <w:sz w:val="24"/>
        </w:rPr>
        <w:t xml:space="preserve"> das metas a serem alcançadas.</w:t>
      </w:r>
    </w:p>
    <w:p w14:paraId="228AB3BA" w14:textId="708D6D98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Como o </w:t>
      </w:r>
      <w:r w:rsidR="00AD4250" w:rsidRPr="00194C7A">
        <w:rPr>
          <w:rFonts w:ascii="Times New Roman" w:hAnsi="Times New Roman" w:cs="Times New Roman"/>
          <w:sz w:val="24"/>
        </w:rPr>
        <w:t xml:space="preserve">Serviço </w:t>
      </w:r>
      <w:r w:rsidRPr="00194C7A">
        <w:rPr>
          <w:rFonts w:ascii="Times New Roman" w:hAnsi="Times New Roman" w:cs="Times New Roman"/>
          <w:sz w:val="24"/>
        </w:rPr>
        <w:t xml:space="preserve">tem o </w:t>
      </w:r>
      <w:r w:rsidR="00347C86" w:rsidRPr="00194C7A">
        <w:rPr>
          <w:rFonts w:ascii="Times New Roman" w:hAnsi="Times New Roman" w:cs="Times New Roman"/>
          <w:sz w:val="24"/>
        </w:rPr>
        <w:t>princípio</w:t>
      </w:r>
      <w:r w:rsidRPr="00194C7A">
        <w:rPr>
          <w:rFonts w:ascii="Times New Roman" w:hAnsi="Times New Roman" w:cs="Times New Roman"/>
          <w:sz w:val="24"/>
        </w:rPr>
        <w:t xml:space="preserve"> de uma</w:t>
      </w:r>
      <w:r w:rsidR="00AD4250" w:rsidRPr="00194C7A">
        <w:rPr>
          <w:rFonts w:ascii="Times New Roman" w:hAnsi="Times New Roman" w:cs="Times New Roman"/>
          <w:sz w:val="24"/>
        </w:rPr>
        <w:t xml:space="preserve"> metodologia</w:t>
      </w:r>
      <w:r w:rsidRPr="00194C7A">
        <w:rPr>
          <w:rFonts w:ascii="Times New Roman" w:hAnsi="Times New Roman" w:cs="Times New Roman"/>
          <w:sz w:val="24"/>
        </w:rPr>
        <w:t xml:space="preserve"> </w:t>
      </w:r>
      <w:r w:rsidR="00DE68FA" w:rsidRPr="00194C7A">
        <w:rPr>
          <w:rFonts w:ascii="Times New Roman" w:hAnsi="Times New Roman" w:cs="Times New Roman"/>
          <w:sz w:val="24"/>
        </w:rPr>
        <w:t>humanizada buscamos</w:t>
      </w:r>
      <w:r w:rsidR="00AD4250" w:rsidRPr="00194C7A">
        <w:rPr>
          <w:rFonts w:ascii="Times New Roman" w:hAnsi="Times New Roman" w:cs="Times New Roman"/>
          <w:sz w:val="24"/>
        </w:rPr>
        <w:t xml:space="preserve"> </w:t>
      </w:r>
      <w:r w:rsidRPr="00194C7A">
        <w:rPr>
          <w:rFonts w:ascii="Times New Roman" w:hAnsi="Times New Roman" w:cs="Times New Roman"/>
          <w:sz w:val="24"/>
        </w:rPr>
        <w:t>reafirma</w:t>
      </w:r>
      <w:r w:rsidR="00AD4250" w:rsidRPr="00194C7A">
        <w:rPr>
          <w:rFonts w:ascii="Times New Roman" w:hAnsi="Times New Roman" w:cs="Times New Roman"/>
          <w:sz w:val="24"/>
        </w:rPr>
        <w:t xml:space="preserve">r </w:t>
      </w:r>
      <w:r w:rsidRPr="00194C7A">
        <w:rPr>
          <w:rFonts w:ascii="Times New Roman" w:hAnsi="Times New Roman" w:cs="Times New Roman"/>
          <w:sz w:val="24"/>
        </w:rPr>
        <w:t>em todo o espaço</w:t>
      </w:r>
      <w:r w:rsidR="00AD4250" w:rsidRPr="00194C7A">
        <w:rPr>
          <w:rFonts w:ascii="Times New Roman" w:hAnsi="Times New Roman" w:cs="Times New Roman"/>
          <w:sz w:val="24"/>
        </w:rPr>
        <w:t xml:space="preserve"> socioeducativo</w:t>
      </w:r>
      <w:r w:rsidRPr="00194C7A">
        <w:rPr>
          <w:rFonts w:ascii="Times New Roman" w:hAnsi="Times New Roman" w:cs="Times New Roman"/>
          <w:sz w:val="24"/>
        </w:rPr>
        <w:t xml:space="preserve"> a importância </w:t>
      </w:r>
      <w:r w:rsidR="00DE68FA" w:rsidRPr="00194C7A">
        <w:rPr>
          <w:rFonts w:ascii="Times New Roman" w:hAnsi="Times New Roman" w:cs="Times New Roman"/>
          <w:sz w:val="24"/>
        </w:rPr>
        <w:t>da aprendizagem</w:t>
      </w:r>
      <w:r w:rsidRPr="00194C7A">
        <w:rPr>
          <w:rFonts w:ascii="Times New Roman" w:hAnsi="Times New Roman" w:cs="Times New Roman"/>
          <w:sz w:val="24"/>
        </w:rPr>
        <w:t xml:space="preserve"> e desenvolvimento integral, por isso os parâmetros que </w:t>
      </w:r>
      <w:r w:rsidR="00AD4250" w:rsidRPr="00194C7A">
        <w:rPr>
          <w:rFonts w:ascii="Times New Roman" w:hAnsi="Times New Roman" w:cs="Times New Roman"/>
          <w:sz w:val="24"/>
        </w:rPr>
        <w:t>foram</w:t>
      </w:r>
      <w:r w:rsidRPr="00194C7A">
        <w:rPr>
          <w:rFonts w:ascii="Times New Roman" w:hAnsi="Times New Roman" w:cs="Times New Roman"/>
          <w:sz w:val="24"/>
        </w:rPr>
        <w:t xml:space="preserve"> abordados na avaliação</w:t>
      </w:r>
      <w:r w:rsidR="00AD4250" w:rsidRPr="00194C7A">
        <w:rPr>
          <w:rFonts w:ascii="Times New Roman" w:hAnsi="Times New Roman" w:cs="Times New Roman"/>
          <w:sz w:val="24"/>
        </w:rPr>
        <w:t xml:space="preserve"> foram:</w:t>
      </w:r>
      <w:r w:rsidRPr="00194C7A">
        <w:rPr>
          <w:rFonts w:ascii="Times New Roman" w:hAnsi="Times New Roman" w:cs="Times New Roman"/>
          <w:sz w:val="24"/>
        </w:rPr>
        <w:t xml:space="preserve"> </w:t>
      </w:r>
    </w:p>
    <w:p w14:paraId="3E1D9B05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a)</w:t>
      </w:r>
      <w:r w:rsidRPr="00194C7A">
        <w:rPr>
          <w:rFonts w:ascii="Times New Roman" w:hAnsi="Times New Roman" w:cs="Times New Roman"/>
          <w:sz w:val="24"/>
        </w:rPr>
        <w:tab/>
        <w:t>O número de atendimento;</w:t>
      </w:r>
    </w:p>
    <w:p w14:paraId="10D0EE5A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b)</w:t>
      </w:r>
      <w:r w:rsidRPr="00194C7A">
        <w:rPr>
          <w:rFonts w:ascii="Times New Roman" w:hAnsi="Times New Roman" w:cs="Times New Roman"/>
          <w:sz w:val="24"/>
        </w:rPr>
        <w:tab/>
        <w:t>Sua periodicidade;</w:t>
      </w:r>
    </w:p>
    <w:p w14:paraId="3A54BCE0" w14:textId="7A19952D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c)</w:t>
      </w:r>
      <w:r w:rsidRPr="00194C7A">
        <w:rPr>
          <w:rFonts w:ascii="Times New Roman" w:hAnsi="Times New Roman" w:cs="Times New Roman"/>
          <w:sz w:val="24"/>
        </w:rPr>
        <w:tab/>
        <w:t>O processo de aprendizagem/desenvolvimento nas atividades específicas de cada</w:t>
      </w:r>
      <w:r w:rsidR="00AD4250" w:rsidRPr="00194C7A">
        <w:rPr>
          <w:rFonts w:ascii="Times New Roman" w:hAnsi="Times New Roman" w:cs="Times New Roman"/>
          <w:sz w:val="24"/>
        </w:rPr>
        <w:t xml:space="preserve"> atividade</w:t>
      </w:r>
      <w:r w:rsidRPr="00194C7A">
        <w:rPr>
          <w:rFonts w:ascii="Times New Roman" w:hAnsi="Times New Roman" w:cs="Times New Roman"/>
          <w:sz w:val="24"/>
        </w:rPr>
        <w:t xml:space="preserve"> (turma), levando em conta a individualidade, potencialidades e dificuldades;</w:t>
      </w:r>
    </w:p>
    <w:p w14:paraId="5FDEB078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d)</w:t>
      </w:r>
      <w:r w:rsidRPr="00194C7A">
        <w:rPr>
          <w:rFonts w:ascii="Times New Roman" w:hAnsi="Times New Roman" w:cs="Times New Roman"/>
          <w:sz w:val="24"/>
        </w:rPr>
        <w:tab/>
        <w:t>A criatividade;</w:t>
      </w:r>
    </w:p>
    <w:p w14:paraId="7D24D64A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e)</w:t>
      </w:r>
      <w:r w:rsidRPr="00194C7A">
        <w:rPr>
          <w:rFonts w:ascii="Times New Roman" w:hAnsi="Times New Roman" w:cs="Times New Roman"/>
          <w:sz w:val="24"/>
        </w:rPr>
        <w:tab/>
        <w:t>A capacidade de trabalhar em grupo;</w:t>
      </w:r>
    </w:p>
    <w:p w14:paraId="093DC7E7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f)</w:t>
      </w:r>
      <w:r w:rsidRPr="00194C7A">
        <w:rPr>
          <w:rFonts w:ascii="Times New Roman" w:hAnsi="Times New Roman" w:cs="Times New Roman"/>
          <w:sz w:val="24"/>
        </w:rPr>
        <w:tab/>
        <w:t>A convivência;</w:t>
      </w:r>
    </w:p>
    <w:p w14:paraId="222A9581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g)</w:t>
      </w:r>
      <w:r w:rsidRPr="00194C7A">
        <w:rPr>
          <w:rFonts w:ascii="Times New Roman" w:hAnsi="Times New Roman" w:cs="Times New Roman"/>
          <w:sz w:val="24"/>
        </w:rPr>
        <w:tab/>
        <w:t>O cuidado de si, do outro e do local/espaço onde se reúne;</w:t>
      </w:r>
    </w:p>
    <w:p w14:paraId="56B62C43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lastRenderedPageBreak/>
        <w:t>h)</w:t>
      </w:r>
      <w:r w:rsidRPr="00194C7A">
        <w:rPr>
          <w:rFonts w:ascii="Times New Roman" w:hAnsi="Times New Roman" w:cs="Times New Roman"/>
          <w:sz w:val="24"/>
        </w:rPr>
        <w:tab/>
        <w:t>A comunicação.</w:t>
      </w:r>
    </w:p>
    <w:p w14:paraId="25CCDB3C" w14:textId="77777777" w:rsidR="00415009" w:rsidRPr="00194C7A" w:rsidRDefault="00415009" w:rsidP="005A45AF">
      <w:pPr>
        <w:pStyle w:val="SemEspaamento"/>
        <w:rPr>
          <w:rFonts w:ascii="Times New Roman" w:hAnsi="Times New Roman" w:cs="Times New Roman"/>
          <w:sz w:val="24"/>
        </w:rPr>
      </w:pPr>
    </w:p>
    <w:p w14:paraId="3F035EEB" w14:textId="77777777" w:rsidR="005A45AF" w:rsidRPr="00194C7A" w:rsidRDefault="005A45AF" w:rsidP="005A45AF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6.1.9. Quadro resumo das atividades desenvolvidas</w:t>
      </w:r>
    </w:p>
    <w:tbl>
      <w:tblPr>
        <w:tblStyle w:val="Tabelacomgrade"/>
        <w:tblW w:w="11006" w:type="dxa"/>
        <w:tblInd w:w="-318" w:type="dxa"/>
        <w:tblLook w:val="04A0" w:firstRow="1" w:lastRow="0" w:firstColumn="1" w:lastColumn="0" w:noHBand="0" w:noVBand="1"/>
      </w:tblPr>
      <w:tblGrid>
        <w:gridCol w:w="1911"/>
        <w:gridCol w:w="1389"/>
        <w:gridCol w:w="864"/>
        <w:gridCol w:w="1470"/>
        <w:gridCol w:w="1470"/>
        <w:gridCol w:w="1136"/>
        <w:gridCol w:w="1536"/>
        <w:gridCol w:w="1230"/>
      </w:tblGrid>
      <w:tr w:rsidR="00194C7A" w:rsidRPr="00194C7A" w14:paraId="4E7ACEA9" w14:textId="77777777" w:rsidTr="001069F7">
        <w:tc>
          <w:tcPr>
            <w:tcW w:w="1986" w:type="dxa"/>
            <w:vAlign w:val="center"/>
          </w:tcPr>
          <w:p w14:paraId="7F5D3A34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Nome do Serviço</w:t>
            </w:r>
          </w:p>
        </w:tc>
        <w:tc>
          <w:tcPr>
            <w:tcW w:w="1389" w:type="dxa"/>
            <w:vAlign w:val="center"/>
          </w:tcPr>
          <w:p w14:paraId="368EDF1E" w14:textId="533A67A8" w:rsidR="00AD4250" w:rsidRPr="00194C7A" w:rsidRDefault="009A7ECD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Público</w:t>
            </w:r>
            <w:r w:rsidR="00AD4250" w:rsidRPr="00194C7A">
              <w:rPr>
                <w:rFonts w:ascii="Times New Roman" w:hAnsi="Times New Roman" w:cs="Times New Roman"/>
                <w:sz w:val="24"/>
              </w:rPr>
              <w:t xml:space="preserve"> Alvo</w:t>
            </w:r>
          </w:p>
        </w:tc>
        <w:tc>
          <w:tcPr>
            <w:tcW w:w="879" w:type="dxa"/>
            <w:vAlign w:val="center"/>
          </w:tcPr>
          <w:p w14:paraId="2212500D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Faixa Etária</w:t>
            </w:r>
          </w:p>
        </w:tc>
        <w:tc>
          <w:tcPr>
            <w:tcW w:w="1380" w:type="dxa"/>
          </w:tcPr>
          <w:p w14:paraId="55269F7D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7C6569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Horário de Atendimento</w:t>
            </w:r>
          </w:p>
          <w:p w14:paraId="4D02A9F2" w14:textId="5D27E4AB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</w:tcPr>
          <w:p w14:paraId="2D7799A9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A7B759D" w14:textId="0B5A05C2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Capacidade de Atendimento</w:t>
            </w:r>
          </w:p>
        </w:tc>
        <w:tc>
          <w:tcPr>
            <w:tcW w:w="1136" w:type="dxa"/>
            <w:vAlign w:val="center"/>
          </w:tcPr>
          <w:p w14:paraId="3395C782" w14:textId="40345CFC" w:rsidR="00AD4250" w:rsidRPr="00194C7A" w:rsidRDefault="007939ED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Número</w:t>
            </w:r>
            <w:r w:rsidR="00AD4250" w:rsidRPr="00194C7A">
              <w:rPr>
                <w:rFonts w:ascii="Times New Roman" w:hAnsi="Times New Roman" w:cs="Times New Roman"/>
                <w:sz w:val="24"/>
              </w:rPr>
              <w:t xml:space="preserve"> de usuários atendidos</w:t>
            </w:r>
          </w:p>
        </w:tc>
        <w:tc>
          <w:tcPr>
            <w:tcW w:w="1536" w:type="dxa"/>
          </w:tcPr>
          <w:p w14:paraId="6B7470BB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Periodicidade</w:t>
            </w:r>
          </w:p>
          <w:p w14:paraId="358F6818" w14:textId="4A64008C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Dias da Semana</w:t>
            </w:r>
          </w:p>
        </w:tc>
        <w:tc>
          <w:tcPr>
            <w:tcW w:w="1230" w:type="dxa"/>
            <w:vAlign w:val="center"/>
          </w:tcPr>
          <w:p w14:paraId="14139654" w14:textId="661B04AE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</w:rPr>
            </w:pPr>
            <w:r w:rsidRPr="00194C7A">
              <w:rPr>
                <w:rFonts w:ascii="Times New Roman" w:hAnsi="Times New Roman" w:cs="Times New Roman"/>
                <w:sz w:val="24"/>
              </w:rPr>
              <w:t>Demanda Reprimida</w:t>
            </w:r>
          </w:p>
        </w:tc>
      </w:tr>
      <w:tr w:rsidR="00194C7A" w:rsidRPr="00194C7A" w14:paraId="317BBDCC" w14:textId="77777777" w:rsidTr="00E90519">
        <w:tc>
          <w:tcPr>
            <w:tcW w:w="1986" w:type="dxa"/>
            <w:vAlign w:val="center"/>
          </w:tcPr>
          <w:p w14:paraId="5857016F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Convivência e Fortalecimento de Vínculos para crianças e adolescentes- Projeto Educar para a Vida</w:t>
            </w:r>
          </w:p>
        </w:tc>
        <w:tc>
          <w:tcPr>
            <w:tcW w:w="1389" w:type="dxa"/>
            <w:vAlign w:val="center"/>
          </w:tcPr>
          <w:p w14:paraId="1CDEE993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Crianças e Adolescentes</w:t>
            </w:r>
          </w:p>
        </w:tc>
        <w:tc>
          <w:tcPr>
            <w:tcW w:w="879" w:type="dxa"/>
            <w:vAlign w:val="center"/>
          </w:tcPr>
          <w:p w14:paraId="2EB3759C" w14:textId="77777777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06 a 15 anos</w:t>
            </w:r>
          </w:p>
        </w:tc>
        <w:tc>
          <w:tcPr>
            <w:tcW w:w="1380" w:type="dxa"/>
            <w:vAlign w:val="center"/>
          </w:tcPr>
          <w:p w14:paraId="2A33763F" w14:textId="1E3F2655" w:rsidR="00AD4250" w:rsidRPr="00194C7A" w:rsidRDefault="001069F7" w:rsidP="001069F7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8h às 11:30h</w:t>
            </w:r>
          </w:p>
          <w:p w14:paraId="4E9D7015" w14:textId="03A89BA1" w:rsidR="001069F7" w:rsidRPr="00194C7A" w:rsidRDefault="001069F7" w:rsidP="001069F7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13h às 16:30h</w:t>
            </w:r>
          </w:p>
        </w:tc>
        <w:tc>
          <w:tcPr>
            <w:tcW w:w="1470" w:type="dxa"/>
            <w:vAlign w:val="center"/>
          </w:tcPr>
          <w:p w14:paraId="6A1A52DA" w14:textId="5A85235D" w:rsidR="00AD4250" w:rsidRPr="00194C7A" w:rsidRDefault="00E90519" w:rsidP="00E90519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6" w:type="dxa"/>
            <w:vAlign w:val="center"/>
          </w:tcPr>
          <w:p w14:paraId="35B3A6E8" w14:textId="1D5BE985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536" w:type="dxa"/>
            <w:vAlign w:val="center"/>
          </w:tcPr>
          <w:p w14:paraId="659C3ACD" w14:textId="4277D7DF" w:rsidR="00AD4250" w:rsidRPr="00194C7A" w:rsidRDefault="001069F7" w:rsidP="001069F7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Segunda a quinta-feira</w:t>
            </w:r>
          </w:p>
        </w:tc>
        <w:tc>
          <w:tcPr>
            <w:tcW w:w="1230" w:type="dxa"/>
            <w:vAlign w:val="center"/>
          </w:tcPr>
          <w:p w14:paraId="4816E5D3" w14:textId="5999353D" w:rsidR="00AD4250" w:rsidRPr="00194C7A" w:rsidRDefault="00AD4250" w:rsidP="00184F6B">
            <w:pPr>
              <w:pStyle w:val="SemEspaamento"/>
              <w:jc w:val="center"/>
              <w:rPr>
                <w:rFonts w:ascii="Times New Roman" w:hAnsi="Times New Roman" w:cs="Times New Roman"/>
              </w:rPr>
            </w:pPr>
            <w:r w:rsidRPr="00194C7A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32D1565" w14:textId="77777777" w:rsidR="00184F6B" w:rsidRPr="00194C7A" w:rsidRDefault="00184F6B" w:rsidP="005A45AF">
      <w:pPr>
        <w:pStyle w:val="SemEspaamento"/>
        <w:rPr>
          <w:rFonts w:ascii="Times New Roman" w:hAnsi="Times New Roman" w:cs="Times New Roman"/>
          <w:sz w:val="24"/>
        </w:rPr>
      </w:pPr>
    </w:p>
    <w:p w14:paraId="239ABF2D" w14:textId="77777777" w:rsidR="00184F6B" w:rsidRPr="00194C7A" w:rsidRDefault="00184F6B" w:rsidP="00184F6B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a)</w:t>
      </w:r>
      <w:r w:rsidRPr="00194C7A">
        <w:rPr>
          <w:rFonts w:ascii="Times New Roman" w:hAnsi="Times New Roman" w:cs="Times New Roman"/>
          <w:sz w:val="24"/>
        </w:rPr>
        <w:tab/>
        <w:t xml:space="preserve">Orientação/encaminhamento dado a estas pessoas (demanda reprimida) </w:t>
      </w:r>
    </w:p>
    <w:p w14:paraId="02A4E204" w14:textId="77777777" w:rsidR="00415009" w:rsidRPr="00194C7A" w:rsidRDefault="00184F6B" w:rsidP="00184F6B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9"/>
        </w:tabs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ab/>
      </w:r>
    </w:p>
    <w:p w14:paraId="0A7F5D91" w14:textId="7CB242BF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>Cadastro</w:t>
      </w:r>
      <w:r w:rsidR="009A7ECD" w:rsidRPr="00194C7A">
        <w:rPr>
          <w:rFonts w:ascii="Times New Roman" w:hAnsi="Times New Roman" w:cs="Times New Roman"/>
          <w:sz w:val="24"/>
        </w:rPr>
        <w:t>/lista</w:t>
      </w:r>
      <w:r w:rsidRPr="00194C7A">
        <w:rPr>
          <w:rFonts w:ascii="Times New Roman" w:hAnsi="Times New Roman" w:cs="Times New Roman"/>
          <w:sz w:val="24"/>
        </w:rPr>
        <w:t xml:space="preserve"> de espera</w:t>
      </w:r>
      <w:r w:rsidR="009A7ECD" w:rsidRPr="00194C7A">
        <w:rPr>
          <w:rFonts w:ascii="Times New Roman" w:hAnsi="Times New Roman" w:cs="Times New Roman"/>
          <w:sz w:val="24"/>
        </w:rPr>
        <w:t xml:space="preserve">; </w:t>
      </w:r>
      <w:r w:rsidRPr="00194C7A">
        <w:rPr>
          <w:rFonts w:ascii="Times New Roman" w:hAnsi="Times New Roman" w:cs="Times New Roman"/>
          <w:sz w:val="24"/>
        </w:rPr>
        <w:t xml:space="preserve"> </w:t>
      </w:r>
    </w:p>
    <w:p w14:paraId="53353A4D" w14:textId="38393776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</w:r>
      <w:r w:rsidR="00194C7A" w:rsidRPr="00194C7A">
        <w:rPr>
          <w:rFonts w:ascii="Times New Roman" w:hAnsi="Times New Roman" w:cs="Times New Roman"/>
          <w:sz w:val="24"/>
        </w:rPr>
        <w:t>Foram orientadas</w:t>
      </w:r>
      <w:r w:rsidRPr="00194C7A">
        <w:rPr>
          <w:rFonts w:ascii="Times New Roman" w:hAnsi="Times New Roman" w:cs="Times New Roman"/>
          <w:sz w:val="24"/>
        </w:rPr>
        <w:t xml:space="preserve"> da existência de outras </w:t>
      </w:r>
      <w:r w:rsidR="009A7ECD" w:rsidRPr="00194C7A">
        <w:rPr>
          <w:rFonts w:ascii="Times New Roman" w:hAnsi="Times New Roman" w:cs="Times New Roman"/>
          <w:sz w:val="24"/>
        </w:rPr>
        <w:t>I</w:t>
      </w:r>
      <w:r w:rsidRPr="00194C7A">
        <w:rPr>
          <w:rFonts w:ascii="Times New Roman" w:hAnsi="Times New Roman" w:cs="Times New Roman"/>
          <w:sz w:val="24"/>
        </w:rPr>
        <w:t>nstituições na região;</w:t>
      </w:r>
    </w:p>
    <w:p w14:paraId="3C0A7667" w14:textId="2B6B049B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>Algumas dependendo da prioridade foram inseridas no atendimento</w:t>
      </w:r>
      <w:r w:rsidR="009A7ECD" w:rsidRPr="00194C7A">
        <w:rPr>
          <w:rFonts w:ascii="Times New Roman" w:hAnsi="Times New Roman" w:cs="Times New Roman"/>
          <w:sz w:val="24"/>
        </w:rPr>
        <w:t xml:space="preserve"> e/ou encaminhadas para os CRAS. </w:t>
      </w:r>
    </w:p>
    <w:p w14:paraId="17CC2C27" w14:textId="77777777" w:rsidR="009A7ECD" w:rsidRPr="00194C7A" w:rsidRDefault="009A7ECD" w:rsidP="00415009">
      <w:pPr>
        <w:pStyle w:val="SemEspaamento"/>
        <w:rPr>
          <w:rFonts w:ascii="Times New Roman" w:hAnsi="Times New Roman" w:cs="Times New Roman"/>
          <w:sz w:val="24"/>
        </w:rPr>
      </w:pPr>
    </w:p>
    <w:p w14:paraId="786D212F" w14:textId="69AE8026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b)</w:t>
      </w:r>
      <w:r w:rsidRPr="00194C7A">
        <w:rPr>
          <w:rFonts w:ascii="Times New Roman" w:hAnsi="Times New Roman" w:cs="Times New Roman"/>
          <w:sz w:val="24"/>
        </w:rPr>
        <w:tab/>
        <w:t xml:space="preserve">A organização é </w:t>
      </w:r>
      <w:r w:rsidR="00194C7A" w:rsidRPr="00194C7A">
        <w:rPr>
          <w:rFonts w:ascii="Times New Roman" w:hAnsi="Times New Roman" w:cs="Times New Roman"/>
          <w:sz w:val="24"/>
        </w:rPr>
        <w:t>referenciada ao</w:t>
      </w:r>
      <w:r w:rsidRPr="00194C7A">
        <w:rPr>
          <w:rFonts w:ascii="Times New Roman" w:hAnsi="Times New Roman" w:cs="Times New Roman"/>
          <w:sz w:val="24"/>
        </w:rPr>
        <w:t>:</w:t>
      </w:r>
    </w:p>
    <w:p w14:paraId="0D9F0B21" w14:textId="7192926A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I.</w:t>
      </w:r>
      <w:r w:rsidRPr="00194C7A">
        <w:rPr>
          <w:rFonts w:ascii="Times New Roman" w:hAnsi="Times New Roman" w:cs="Times New Roman"/>
          <w:sz w:val="24"/>
        </w:rPr>
        <w:tab/>
        <w:t xml:space="preserve">CRAS: Sim </w:t>
      </w:r>
      <w:r w:rsidR="00194C7A" w:rsidRPr="00194C7A">
        <w:rPr>
          <w:rFonts w:ascii="Times New Roman" w:hAnsi="Times New Roman" w:cs="Times New Roman"/>
          <w:sz w:val="24"/>
        </w:rPr>
        <w:t>(X)</w:t>
      </w:r>
      <w:r w:rsidRPr="00194C7A">
        <w:rPr>
          <w:rFonts w:ascii="Times New Roman" w:hAnsi="Times New Roman" w:cs="Times New Roman"/>
          <w:sz w:val="24"/>
        </w:rPr>
        <w:t xml:space="preserve"> Não  ( ) . QUAL CRAS: VILA LUZITA</w:t>
      </w:r>
      <w:r w:rsidR="009A7ECD" w:rsidRPr="00194C7A">
        <w:rPr>
          <w:rFonts w:ascii="Times New Roman" w:hAnsi="Times New Roman" w:cs="Times New Roman"/>
          <w:sz w:val="24"/>
        </w:rPr>
        <w:t xml:space="preserve"> E O SITIO DOS VIANAS</w:t>
      </w:r>
    </w:p>
    <w:p w14:paraId="297A98A1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II.</w:t>
      </w:r>
      <w:r w:rsidRPr="00194C7A">
        <w:rPr>
          <w:rFonts w:ascii="Times New Roman" w:hAnsi="Times New Roman" w:cs="Times New Roman"/>
          <w:sz w:val="24"/>
        </w:rPr>
        <w:tab/>
        <w:t>CREAS.</w:t>
      </w:r>
    </w:p>
    <w:p w14:paraId="5F3E0F56" w14:textId="10D50A46" w:rsidR="00415009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III.</w:t>
      </w:r>
      <w:r w:rsidRPr="00194C7A">
        <w:rPr>
          <w:rFonts w:ascii="Times New Roman" w:hAnsi="Times New Roman" w:cs="Times New Roman"/>
          <w:sz w:val="24"/>
        </w:rPr>
        <w:tab/>
        <w:t>Centro POP.</w:t>
      </w:r>
    </w:p>
    <w:p w14:paraId="57F7DA66" w14:textId="77777777" w:rsidR="00581043" w:rsidRPr="00194C7A" w:rsidRDefault="00581043" w:rsidP="00415009">
      <w:pPr>
        <w:pStyle w:val="SemEspaamento"/>
        <w:rPr>
          <w:rFonts w:ascii="Times New Roman" w:hAnsi="Times New Roman" w:cs="Times New Roman"/>
          <w:sz w:val="24"/>
        </w:rPr>
      </w:pPr>
    </w:p>
    <w:p w14:paraId="6ADF2E95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</w:p>
    <w:p w14:paraId="0F0AE9E4" w14:textId="77777777" w:rsidR="00184F6B" w:rsidRPr="00194C7A" w:rsidRDefault="00184F6B" w:rsidP="00415009">
      <w:pPr>
        <w:pStyle w:val="SemEspaamento"/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>7.</w:t>
      </w:r>
      <w:r w:rsidRPr="00194C7A">
        <w:rPr>
          <w:rFonts w:ascii="Times New Roman" w:hAnsi="Times New Roman" w:cs="Times New Roman"/>
          <w:b/>
          <w:sz w:val="24"/>
        </w:rPr>
        <w:tab/>
        <w:t xml:space="preserve">CAPACITAÇÃO DOS TRABALHADORES (AS) </w:t>
      </w:r>
    </w:p>
    <w:p w14:paraId="30BB88B3" w14:textId="77777777" w:rsidR="00184F6B" w:rsidRPr="00194C7A" w:rsidRDefault="00184F6B" w:rsidP="00184F6B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(Descrever detalhadamente como ocorreu à capacitação. Exemplos: reuniões, encontros de formação, cursos, eventos externos e outros) </w:t>
      </w:r>
    </w:p>
    <w:p w14:paraId="25780FB3" w14:textId="77777777" w:rsidR="00184F6B" w:rsidRPr="00194C7A" w:rsidRDefault="00184F6B" w:rsidP="00184F6B">
      <w:pPr>
        <w:pStyle w:val="SemEspaamento"/>
        <w:rPr>
          <w:rFonts w:ascii="Times New Roman" w:hAnsi="Times New Roman" w:cs="Times New Roman"/>
          <w:sz w:val="24"/>
        </w:rPr>
      </w:pPr>
    </w:p>
    <w:p w14:paraId="09FF033F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A equipe de trabalho participou de alguns momentos de formação dentro e fora do Instituto:</w:t>
      </w:r>
    </w:p>
    <w:p w14:paraId="172C4ABA" w14:textId="6F4DF761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 xml:space="preserve">As reuniões realizadas durante o ano tiveram como foco a vivencia de valores e </w:t>
      </w:r>
      <w:r w:rsidR="009368AC" w:rsidRPr="00194C7A">
        <w:rPr>
          <w:rFonts w:ascii="Times New Roman" w:hAnsi="Times New Roman" w:cs="Times New Roman"/>
          <w:sz w:val="24"/>
        </w:rPr>
        <w:t>virtudes.</w:t>
      </w:r>
      <w:r w:rsidRPr="00194C7A">
        <w:rPr>
          <w:rFonts w:ascii="Times New Roman" w:hAnsi="Times New Roman" w:cs="Times New Roman"/>
          <w:sz w:val="24"/>
        </w:rPr>
        <w:t xml:space="preserve"> Desenvolvendo com os educadores algumas dinâmicas e trabalhos que foram utilizadas na pratica do dia a dia, também reuniões de planejamento de atividades e ações.</w:t>
      </w:r>
    </w:p>
    <w:p w14:paraId="193B75F3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 xml:space="preserve">Outras reuniões: </w:t>
      </w:r>
    </w:p>
    <w:p w14:paraId="19289D7B" w14:textId="1ED4EDC1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</w:t>
      </w:r>
      <w:r w:rsidRPr="00194C7A">
        <w:rPr>
          <w:rFonts w:ascii="Times New Roman" w:hAnsi="Times New Roman" w:cs="Times New Roman"/>
          <w:sz w:val="24"/>
        </w:rPr>
        <w:tab/>
        <w:t xml:space="preserve">  Reuniões do CRAS Vila </w:t>
      </w:r>
      <w:proofErr w:type="spellStart"/>
      <w:r w:rsidRPr="00194C7A">
        <w:rPr>
          <w:rFonts w:ascii="Times New Roman" w:hAnsi="Times New Roman" w:cs="Times New Roman"/>
          <w:sz w:val="24"/>
        </w:rPr>
        <w:t>Luzita</w:t>
      </w:r>
      <w:proofErr w:type="spellEnd"/>
      <w:r w:rsidRPr="00194C7A">
        <w:rPr>
          <w:rFonts w:ascii="Times New Roman" w:hAnsi="Times New Roman" w:cs="Times New Roman"/>
          <w:sz w:val="24"/>
        </w:rPr>
        <w:t xml:space="preserve">, </w:t>
      </w:r>
      <w:r w:rsidR="004B7D99" w:rsidRPr="00194C7A">
        <w:rPr>
          <w:rFonts w:ascii="Times New Roman" w:hAnsi="Times New Roman" w:cs="Times New Roman"/>
          <w:sz w:val="24"/>
        </w:rPr>
        <w:t xml:space="preserve"> o CRAS dos </w:t>
      </w:r>
      <w:proofErr w:type="spellStart"/>
      <w:r w:rsidR="004B7D99" w:rsidRPr="00194C7A">
        <w:rPr>
          <w:rFonts w:ascii="Times New Roman" w:hAnsi="Times New Roman" w:cs="Times New Roman"/>
          <w:sz w:val="24"/>
        </w:rPr>
        <w:t>Sitios</w:t>
      </w:r>
      <w:proofErr w:type="spellEnd"/>
      <w:r w:rsidR="004B7D99" w:rsidRPr="00194C7A">
        <w:rPr>
          <w:rFonts w:ascii="Times New Roman" w:hAnsi="Times New Roman" w:cs="Times New Roman"/>
          <w:sz w:val="24"/>
        </w:rPr>
        <w:t xml:space="preserve"> dos Viana, </w:t>
      </w:r>
      <w:r w:rsidR="009A7ECD" w:rsidRPr="00194C7A">
        <w:rPr>
          <w:rFonts w:ascii="Times New Roman" w:hAnsi="Times New Roman" w:cs="Times New Roman"/>
          <w:sz w:val="24"/>
        </w:rPr>
        <w:t xml:space="preserve">Encontros do </w:t>
      </w:r>
      <w:r w:rsidRPr="00194C7A">
        <w:rPr>
          <w:rFonts w:ascii="Times New Roman" w:hAnsi="Times New Roman" w:cs="Times New Roman"/>
          <w:sz w:val="24"/>
        </w:rPr>
        <w:t>SCFV ( serviço de convivência e fortalecimento de vínculos)</w:t>
      </w:r>
      <w:r w:rsidR="009A7ECD" w:rsidRPr="00194C7A">
        <w:rPr>
          <w:rFonts w:ascii="Times New Roman" w:hAnsi="Times New Roman" w:cs="Times New Roman"/>
          <w:sz w:val="24"/>
        </w:rPr>
        <w:t xml:space="preserve"> de</w:t>
      </w:r>
      <w:r w:rsidRPr="00194C7A">
        <w:rPr>
          <w:rFonts w:ascii="Times New Roman" w:hAnsi="Times New Roman" w:cs="Times New Roman"/>
          <w:sz w:val="24"/>
        </w:rPr>
        <w:t xml:space="preserve"> Coordenadores</w:t>
      </w:r>
      <w:r w:rsidR="009A7ECD" w:rsidRPr="00194C7A">
        <w:rPr>
          <w:rFonts w:ascii="Times New Roman" w:hAnsi="Times New Roman" w:cs="Times New Roman"/>
          <w:sz w:val="24"/>
        </w:rPr>
        <w:t xml:space="preserve"> e Educadores da FEASA</w:t>
      </w:r>
      <w:r w:rsidRPr="00194C7A">
        <w:rPr>
          <w:rFonts w:ascii="Times New Roman" w:hAnsi="Times New Roman" w:cs="Times New Roman"/>
          <w:sz w:val="24"/>
        </w:rPr>
        <w:t>, CMDCA, CMAS.</w:t>
      </w:r>
    </w:p>
    <w:p w14:paraId="462E45FC" w14:textId="7777777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•</w:t>
      </w:r>
      <w:r w:rsidRPr="00194C7A">
        <w:rPr>
          <w:rFonts w:ascii="Times New Roman" w:hAnsi="Times New Roman" w:cs="Times New Roman"/>
          <w:sz w:val="24"/>
        </w:rPr>
        <w:tab/>
        <w:t>Participaram de vários encontros de formação:</w:t>
      </w:r>
    </w:p>
    <w:p w14:paraId="783FA744" w14:textId="29589E27" w:rsidR="00415009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</w:t>
      </w:r>
      <w:r w:rsidRPr="00194C7A">
        <w:rPr>
          <w:rFonts w:ascii="Times New Roman" w:hAnsi="Times New Roman" w:cs="Times New Roman"/>
          <w:sz w:val="24"/>
        </w:rPr>
        <w:tab/>
      </w:r>
      <w:r w:rsidR="009A7ECD" w:rsidRPr="00194C7A">
        <w:rPr>
          <w:rFonts w:ascii="Times New Roman" w:hAnsi="Times New Roman" w:cs="Times New Roman"/>
          <w:sz w:val="24"/>
        </w:rPr>
        <w:t xml:space="preserve">Congresso de Formação Profissional – CONFORP </w:t>
      </w:r>
      <w:r w:rsidRPr="00194C7A">
        <w:rPr>
          <w:rFonts w:ascii="Times New Roman" w:hAnsi="Times New Roman" w:cs="Times New Roman"/>
          <w:sz w:val="24"/>
        </w:rPr>
        <w:t>FEASA;</w:t>
      </w:r>
    </w:p>
    <w:p w14:paraId="3D00C9EC" w14:textId="6F049BAB" w:rsidR="00184F6B" w:rsidRPr="00194C7A" w:rsidRDefault="00415009" w:rsidP="00415009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</w:t>
      </w:r>
      <w:r w:rsidRPr="00194C7A">
        <w:rPr>
          <w:rFonts w:ascii="Times New Roman" w:hAnsi="Times New Roman" w:cs="Times New Roman"/>
          <w:sz w:val="24"/>
        </w:rPr>
        <w:tab/>
      </w:r>
      <w:r w:rsidR="009A7ECD" w:rsidRPr="00194C7A">
        <w:rPr>
          <w:rFonts w:ascii="Times New Roman" w:hAnsi="Times New Roman" w:cs="Times New Roman"/>
          <w:sz w:val="24"/>
        </w:rPr>
        <w:t>Programa D</w:t>
      </w:r>
      <w:r w:rsidRPr="00194C7A">
        <w:rPr>
          <w:rFonts w:ascii="Times New Roman" w:hAnsi="Times New Roman" w:cs="Times New Roman"/>
          <w:sz w:val="24"/>
        </w:rPr>
        <w:t>ireito e Cidadania – PAULUS</w:t>
      </w:r>
      <w:r w:rsidR="009A7ECD" w:rsidRPr="00194C7A">
        <w:rPr>
          <w:rFonts w:ascii="Times New Roman" w:hAnsi="Times New Roman" w:cs="Times New Roman"/>
          <w:sz w:val="24"/>
        </w:rPr>
        <w:t>.</w:t>
      </w:r>
    </w:p>
    <w:p w14:paraId="624A4E4E" w14:textId="77777777" w:rsidR="00194C7A" w:rsidRDefault="00194C7A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53D993D3" w14:textId="77777777" w:rsidR="00194C7A" w:rsidRDefault="00194C7A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1EB09B5A" w14:textId="77777777" w:rsidR="0031462B" w:rsidRDefault="0031462B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7711A9AE" w14:textId="77777777" w:rsidR="0031462B" w:rsidRDefault="0031462B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60002C11" w14:textId="77777777" w:rsidR="0031462B" w:rsidRDefault="0031462B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10D79D8E" w14:textId="77777777" w:rsidR="0031462B" w:rsidRDefault="0031462B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0D892F3B" w14:textId="77777777" w:rsidR="0031462B" w:rsidRDefault="0031462B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1D77AA5D" w14:textId="77777777" w:rsidR="0031462B" w:rsidRDefault="0031462B" w:rsidP="00184F6B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15F31825" w14:textId="57AAF082" w:rsidR="00184F6B" w:rsidRPr="00194C7A" w:rsidRDefault="00184F6B" w:rsidP="00184F6B">
      <w:pPr>
        <w:pStyle w:val="SemEspaamento"/>
        <w:rPr>
          <w:rFonts w:ascii="Times New Roman" w:hAnsi="Times New Roman" w:cs="Times New Roman"/>
          <w:b/>
          <w:sz w:val="24"/>
        </w:rPr>
      </w:pPr>
      <w:r w:rsidRPr="00194C7A">
        <w:rPr>
          <w:rFonts w:ascii="Times New Roman" w:hAnsi="Times New Roman" w:cs="Times New Roman"/>
          <w:b/>
          <w:sz w:val="24"/>
        </w:rPr>
        <w:t xml:space="preserve">8. CONSIDERAÇÕES FINAIS </w:t>
      </w:r>
    </w:p>
    <w:p w14:paraId="29F2005C" w14:textId="77777777" w:rsidR="00184F6B" w:rsidRPr="00194C7A" w:rsidRDefault="00184F6B" w:rsidP="00184F6B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(Espaço para a organização descrever o que considera importante e não foi especificado nos itens anteriores) </w:t>
      </w:r>
    </w:p>
    <w:p w14:paraId="440496BF" w14:textId="77777777" w:rsidR="00184F6B" w:rsidRPr="00194C7A" w:rsidRDefault="00184F6B" w:rsidP="00184F6B">
      <w:pPr>
        <w:pStyle w:val="SemEspaamento"/>
        <w:rPr>
          <w:rFonts w:ascii="Times New Roman" w:hAnsi="Times New Roman" w:cs="Times New Roman"/>
          <w:sz w:val="24"/>
        </w:rPr>
      </w:pPr>
    </w:p>
    <w:p w14:paraId="57B841E1" w14:textId="77777777" w:rsidR="00F635DC" w:rsidRPr="00194C7A" w:rsidRDefault="00F635DC" w:rsidP="00F635DC">
      <w:pPr>
        <w:jc w:val="center"/>
        <w:rPr>
          <w:rFonts w:ascii="Times New Roman" w:hAnsi="Times New Roman" w:cs="Times New Roman"/>
          <w:sz w:val="24"/>
        </w:rPr>
      </w:pPr>
    </w:p>
    <w:p w14:paraId="7F18089B" w14:textId="2AB2D9BB" w:rsidR="00A734E8" w:rsidRPr="00FE664E" w:rsidRDefault="006C1347" w:rsidP="00F635DC">
      <w:pPr>
        <w:jc w:val="center"/>
        <w:rPr>
          <w:rFonts w:ascii="Times New Roman" w:hAnsi="Times New Roman" w:cs="Times New Roman"/>
          <w:sz w:val="24"/>
        </w:rPr>
      </w:pPr>
      <w:r w:rsidRPr="00FE664E">
        <w:rPr>
          <w:rFonts w:ascii="Times New Roman" w:hAnsi="Times New Roman" w:cs="Times New Roman"/>
          <w:sz w:val="24"/>
        </w:rPr>
        <w:t>Santo André</w:t>
      </w:r>
      <w:r w:rsidR="00022D67">
        <w:rPr>
          <w:rFonts w:ascii="Times New Roman" w:hAnsi="Times New Roman" w:cs="Times New Roman"/>
          <w:sz w:val="24"/>
        </w:rPr>
        <w:t xml:space="preserve">,         </w:t>
      </w:r>
      <w:r w:rsidR="00FE664E" w:rsidRPr="00FE664E">
        <w:rPr>
          <w:rFonts w:ascii="Times New Roman" w:hAnsi="Times New Roman" w:cs="Times New Roman"/>
          <w:sz w:val="24"/>
        </w:rPr>
        <w:t xml:space="preserve">de </w:t>
      </w:r>
      <w:r w:rsidR="00022D67">
        <w:rPr>
          <w:rFonts w:ascii="Times New Roman" w:hAnsi="Times New Roman" w:cs="Times New Roman"/>
          <w:sz w:val="24"/>
        </w:rPr>
        <w:t xml:space="preserve">           </w:t>
      </w:r>
      <w:r w:rsidR="00813A2A" w:rsidRPr="00FE664E">
        <w:rPr>
          <w:rFonts w:ascii="Times New Roman" w:hAnsi="Times New Roman" w:cs="Times New Roman"/>
          <w:sz w:val="24"/>
        </w:rPr>
        <w:t>202</w:t>
      </w:r>
      <w:r w:rsidR="002307D2" w:rsidRPr="00FE664E">
        <w:rPr>
          <w:rFonts w:ascii="Times New Roman" w:hAnsi="Times New Roman" w:cs="Times New Roman"/>
          <w:sz w:val="24"/>
        </w:rPr>
        <w:t>4</w:t>
      </w:r>
    </w:p>
    <w:p w14:paraId="580F1FBD" w14:textId="3BCBF89F" w:rsidR="00A734E8" w:rsidRDefault="00A734E8" w:rsidP="00C1217B">
      <w:pPr>
        <w:rPr>
          <w:rFonts w:ascii="Times New Roman" w:hAnsi="Times New Roman" w:cs="Times New Roman"/>
          <w:sz w:val="24"/>
        </w:rPr>
      </w:pPr>
    </w:p>
    <w:p w14:paraId="1B0DCA19" w14:textId="7B0EEEDB" w:rsidR="00194C7A" w:rsidRDefault="00194C7A" w:rsidP="00C1217B">
      <w:pPr>
        <w:rPr>
          <w:rFonts w:ascii="Times New Roman" w:hAnsi="Times New Roman" w:cs="Times New Roman"/>
          <w:sz w:val="24"/>
        </w:rPr>
      </w:pPr>
    </w:p>
    <w:p w14:paraId="06EE363B" w14:textId="77777777" w:rsidR="00194C7A" w:rsidRPr="00194C7A" w:rsidRDefault="00194C7A" w:rsidP="00C1217B">
      <w:pPr>
        <w:rPr>
          <w:rFonts w:ascii="Times New Roman" w:hAnsi="Times New Roman" w:cs="Times New Roman"/>
          <w:sz w:val="24"/>
        </w:rPr>
      </w:pPr>
    </w:p>
    <w:p w14:paraId="57417232" w14:textId="77777777" w:rsidR="00C1217B" w:rsidRPr="00194C7A" w:rsidRDefault="00C1217B" w:rsidP="00C1217B">
      <w:pPr>
        <w:pStyle w:val="SemEspaamento"/>
        <w:jc w:val="center"/>
        <w:rPr>
          <w:rFonts w:ascii="Times New Roman" w:hAnsi="Times New Roman" w:cs="Times New Roman"/>
        </w:rPr>
      </w:pPr>
      <w:r w:rsidRPr="00194C7A">
        <w:rPr>
          <w:rFonts w:ascii="Times New Roman" w:hAnsi="Times New Roman" w:cs="Times New Roman"/>
        </w:rPr>
        <w:t>_____________________________________</w:t>
      </w:r>
    </w:p>
    <w:p w14:paraId="04C6CE85" w14:textId="444ACBE3" w:rsidR="00C1217B" w:rsidRPr="00194C7A" w:rsidRDefault="00B452C2" w:rsidP="00C1217B">
      <w:pPr>
        <w:pStyle w:val="SemEspaamento"/>
        <w:jc w:val="center"/>
        <w:rPr>
          <w:rFonts w:ascii="Times New Roman" w:hAnsi="Times New Roman" w:cs="Times New Roman"/>
        </w:rPr>
      </w:pPr>
      <w:r w:rsidRPr="00194C7A">
        <w:rPr>
          <w:rFonts w:ascii="Times New Roman" w:hAnsi="Times New Roman" w:cs="Times New Roman"/>
        </w:rPr>
        <w:t>Ângela Pirri</w:t>
      </w:r>
    </w:p>
    <w:p w14:paraId="59ED7C70" w14:textId="34B41E50" w:rsidR="00C1217B" w:rsidRDefault="00B452C2" w:rsidP="00C1217B">
      <w:pPr>
        <w:pStyle w:val="SemEspaamento"/>
        <w:jc w:val="center"/>
        <w:rPr>
          <w:rFonts w:ascii="Times New Roman" w:hAnsi="Times New Roman" w:cs="Times New Roman"/>
          <w:szCs w:val="18"/>
        </w:rPr>
      </w:pPr>
      <w:r w:rsidRPr="00194C7A">
        <w:rPr>
          <w:rFonts w:ascii="Times New Roman" w:hAnsi="Times New Roman" w:cs="Times New Roman"/>
          <w:szCs w:val="18"/>
        </w:rPr>
        <w:t>Presidente</w:t>
      </w:r>
    </w:p>
    <w:p w14:paraId="7CFBB568" w14:textId="5F6B4885" w:rsidR="00194C7A" w:rsidRDefault="00194C7A" w:rsidP="00C1217B">
      <w:pPr>
        <w:pStyle w:val="SemEspaamento"/>
        <w:jc w:val="center"/>
        <w:rPr>
          <w:rFonts w:ascii="Times New Roman" w:hAnsi="Times New Roman" w:cs="Times New Roman"/>
          <w:szCs w:val="18"/>
        </w:rPr>
      </w:pPr>
    </w:p>
    <w:p w14:paraId="31CA0C54" w14:textId="7BA333D8" w:rsidR="00194C7A" w:rsidRDefault="00194C7A" w:rsidP="00C1217B">
      <w:pPr>
        <w:pStyle w:val="SemEspaamento"/>
        <w:jc w:val="center"/>
        <w:rPr>
          <w:rFonts w:ascii="Times New Roman" w:hAnsi="Times New Roman" w:cs="Times New Roman"/>
          <w:szCs w:val="18"/>
        </w:rPr>
      </w:pPr>
    </w:p>
    <w:p w14:paraId="3F08F16F" w14:textId="552314DA" w:rsidR="00194C7A" w:rsidRDefault="00194C7A" w:rsidP="00C1217B">
      <w:pPr>
        <w:pStyle w:val="SemEspaamento"/>
        <w:jc w:val="center"/>
        <w:rPr>
          <w:rFonts w:ascii="Times New Roman" w:hAnsi="Times New Roman" w:cs="Times New Roman"/>
          <w:szCs w:val="18"/>
        </w:rPr>
      </w:pPr>
    </w:p>
    <w:p w14:paraId="3DE3CDC1" w14:textId="77777777" w:rsidR="00194C7A" w:rsidRDefault="00194C7A" w:rsidP="00C1217B">
      <w:pPr>
        <w:pStyle w:val="SemEspaamento"/>
        <w:jc w:val="center"/>
        <w:rPr>
          <w:rFonts w:ascii="Times New Roman" w:hAnsi="Times New Roman" w:cs="Times New Roman"/>
          <w:szCs w:val="18"/>
        </w:rPr>
      </w:pPr>
    </w:p>
    <w:p w14:paraId="70F32B2B" w14:textId="77777777" w:rsidR="00194C7A" w:rsidRPr="00194C7A" w:rsidRDefault="00194C7A" w:rsidP="00C1217B">
      <w:pPr>
        <w:pStyle w:val="SemEspaamento"/>
        <w:jc w:val="center"/>
        <w:rPr>
          <w:rFonts w:ascii="Times New Roman" w:hAnsi="Times New Roman" w:cs="Times New Roman"/>
          <w:szCs w:val="18"/>
        </w:rPr>
      </w:pPr>
    </w:p>
    <w:p w14:paraId="06CBB067" w14:textId="77777777" w:rsidR="00C1217B" w:rsidRPr="00194C7A" w:rsidRDefault="00C1217B" w:rsidP="00C1217B">
      <w:pPr>
        <w:rPr>
          <w:rFonts w:ascii="Times New Roman" w:hAnsi="Times New Roman" w:cs="Times New Roman"/>
          <w:sz w:val="28"/>
        </w:rPr>
      </w:pPr>
    </w:p>
    <w:p w14:paraId="4F3B1F7B" w14:textId="77777777" w:rsidR="00175B49" w:rsidRPr="00194C7A" w:rsidRDefault="00175B49" w:rsidP="008A0407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>__________________________________________</w:t>
      </w:r>
    </w:p>
    <w:p w14:paraId="2A339723" w14:textId="1A62692E" w:rsidR="00C1217B" w:rsidRPr="00194C7A" w:rsidRDefault="00B452C2" w:rsidP="008A0407">
      <w:pPr>
        <w:pStyle w:val="SemEspaamento"/>
        <w:rPr>
          <w:rFonts w:ascii="Times New Roman" w:hAnsi="Times New Roman" w:cs="Times New Roman"/>
          <w:sz w:val="24"/>
        </w:rPr>
      </w:pPr>
      <w:r w:rsidRPr="00194C7A">
        <w:rPr>
          <w:rFonts w:ascii="Times New Roman" w:hAnsi="Times New Roman" w:cs="Times New Roman"/>
          <w:sz w:val="24"/>
        </w:rPr>
        <w:t xml:space="preserve">                   Teresinha Dias Tavares</w:t>
      </w:r>
    </w:p>
    <w:p w14:paraId="4C69C953" w14:textId="4C219985" w:rsidR="00B452C2" w:rsidRPr="00194C7A" w:rsidRDefault="00B452C2" w:rsidP="00B452C2">
      <w:pPr>
        <w:tabs>
          <w:tab w:val="left" w:pos="2265"/>
        </w:tabs>
        <w:rPr>
          <w:rFonts w:ascii="Times New Roman" w:hAnsi="Times New Roman" w:cs="Times New Roman"/>
        </w:rPr>
      </w:pPr>
      <w:r w:rsidRPr="00194C7A">
        <w:rPr>
          <w:rFonts w:ascii="Times New Roman" w:hAnsi="Times New Roman" w:cs="Times New Roman"/>
        </w:rPr>
        <w:t xml:space="preserve">                        Coordenadora Técnica   </w:t>
      </w:r>
    </w:p>
    <w:sectPr w:rsidR="00B452C2" w:rsidRPr="00194C7A" w:rsidSect="00415009">
      <w:headerReference w:type="default" r:id="rId7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0DD69" w14:textId="77777777" w:rsidR="00303827" w:rsidRDefault="00303827" w:rsidP="000143BE">
      <w:pPr>
        <w:spacing w:after="0" w:line="240" w:lineRule="auto"/>
      </w:pPr>
      <w:r>
        <w:separator/>
      </w:r>
    </w:p>
  </w:endnote>
  <w:endnote w:type="continuationSeparator" w:id="0">
    <w:p w14:paraId="4AE17F8F" w14:textId="77777777" w:rsidR="00303827" w:rsidRDefault="00303827" w:rsidP="0001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0479C" w14:textId="77777777" w:rsidR="00303827" w:rsidRDefault="00303827" w:rsidP="000143BE">
      <w:pPr>
        <w:spacing w:after="0" w:line="240" w:lineRule="auto"/>
      </w:pPr>
      <w:r>
        <w:separator/>
      </w:r>
    </w:p>
  </w:footnote>
  <w:footnote w:type="continuationSeparator" w:id="0">
    <w:p w14:paraId="619ABC8F" w14:textId="77777777" w:rsidR="00303827" w:rsidRDefault="00303827" w:rsidP="0001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3911F" w14:textId="0BEB69A3" w:rsidR="000143BE" w:rsidRPr="005A45AF" w:rsidRDefault="000143BE" w:rsidP="00581043">
    <w:pPr>
      <w:pStyle w:val="Cabealho"/>
      <w:jc w:val="center"/>
      <w:rPr>
        <w:rFonts w:ascii="Times New Roman" w:hAnsi="Times New Roman" w:cs="Times New Roman"/>
        <w:b/>
        <w:sz w:val="20"/>
      </w:rPr>
    </w:pPr>
    <w:bookmarkStart w:id="2" w:name="_Hlk162425314"/>
    <w:r w:rsidRPr="005A45AF">
      <w:rPr>
        <w:rFonts w:ascii="Times New Roman" w:hAnsi="Times New Roman" w:cs="Times New Roman"/>
        <w:b/>
        <w:sz w:val="20"/>
      </w:rPr>
      <w:t>INSTITUTO AMIGOS DA BEATA CATARINA E JUDITE CITTADINI.</w:t>
    </w:r>
  </w:p>
  <w:p w14:paraId="78B322F5" w14:textId="572028AF" w:rsidR="000143BE" w:rsidRPr="00C1217B" w:rsidRDefault="005A45AF" w:rsidP="000143BE">
    <w:pPr>
      <w:pStyle w:val="Cabealho"/>
      <w:jc w:val="center"/>
      <w:rPr>
        <w:rFonts w:ascii="Times New Roman" w:hAnsi="Times New Roman" w:cs="Times New Roman"/>
        <w:sz w:val="20"/>
      </w:rPr>
    </w:pPr>
    <w:r w:rsidRPr="00C1217B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7CC668EB" wp14:editId="53C371A3">
          <wp:simplePos x="0" y="0"/>
          <wp:positionH relativeFrom="column">
            <wp:posOffset>5347335</wp:posOffset>
          </wp:positionH>
          <wp:positionV relativeFrom="paragraph">
            <wp:posOffset>5715</wp:posOffset>
          </wp:positionV>
          <wp:extent cx="569595" cy="557530"/>
          <wp:effectExtent l="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E87">
      <w:rPr>
        <w:rFonts w:ascii="Times New Roman" w:hAnsi="Times New Roman" w:cs="Times New Roman"/>
        <w:sz w:val="20"/>
      </w:rPr>
      <w:t xml:space="preserve">    </w:t>
    </w:r>
    <w:r w:rsidR="000143BE" w:rsidRPr="00C1217B">
      <w:rPr>
        <w:rFonts w:ascii="Times New Roman" w:hAnsi="Times New Roman" w:cs="Times New Roman"/>
        <w:sz w:val="20"/>
      </w:rPr>
      <w:t xml:space="preserve">Rua: Caminho dos </w:t>
    </w:r>
    <w:r w:rsidR="00C11889" w:rsidRPr="00C1217B">
      <w:rPr>
        <w:rFonts w:ascii="Times New Roman" w:hAnsi="Times New Roman" w:cs="Times New Roman"/>
        <w:sz w:val="20"/>
      </w:rPr>
      <w:t>Viana</w:t>
    </w:r>
    <w:r w:rsidR="000143BE" w:rsidRPr="00C1217B">
      <w:rPr>
        <w:rFonts w:ascii="Times New Roman" w:hAnsi="Times New Roman" w:cs="Times New Roman"/>
        <w:sz w:val="20"/>
      </w:rPr>
      <w:t xml:space="preserve"> -1790</w:t>
    </w:r>
  </w:p>
  <w:p w14:paraId="0B5102E6" w14:textId="77777777" w:rsidR="000143BE" w:rsidRPr="00C1217B" w:rsidRDefault="000143BE" w:rsidP="000143BE">
    <w:pPr>
      <w:pStyle w:val="Cabealho"/>
      <w:jc w:val="center"/>
      <w:rPr>
        <w:rFonts w:ascii="Times New Roman" w:hAnsi="Times New Roman" w:cs="Times New Roman"/>
        <w:sz w:val="20"/>
      </w:rPr>
    </w:pPr>
    <w:r w:rsidRPr="00C1217B">
      <w:rPr>
        <w:rFonts w:ascii="Times New Roman" w:hAnsi="Times New Roman" w:cs="Times New Roman"/>
        <w:sz w:val="20"/>
      </w:rPr>
      <w:t>Santo André - SP</w:t>
    </w:r>
  </w:p>
  <w:p w14:paraId="3DE8E8A1" w14:textId="77777777" w:rsidR="000143BE" w:rsidRPr="00C1217B" w:rsidRDefault="000143BE" w:rsidP="000143BE">
    <w:pPr>
      <w:pStyle w:val="Cabealho"/>
      <w:jc w:val="center"/>
      <w:rPr>
        <w:rFonts w:ascii="Times New Roman" w:hAnsi="Times New Roman" w:cs="Times New Roman"/>
        <w:sz w:val="20"/>
      </w:rPr>
    </w:pPr>
    <w:r w:rsidRPr="00C1217B">
      <w:rPr>
        <w:rFonts w:ascii="Times New Roman" w:hAnsi="Times New Roman" w:cs="Times New Roman"/>
        <w:sz w:val="20"/>
      </w:rPr>
      <w:t>CEP: 09170-535 CNPJ: 08.046.525/0001-70</w:t>
    </w:r>
  </w:p>
  <w:p w14:paraId="2B312F5F" w14:textId="3248D37C" w:rsidR="000143BE" w:rsidRPr="00C1217B" w:rsidRDefault="000143BE" w:rsidP="000143BE">
    <w:pPr>
      <w:pStyle w:val="Cabealho"/>
      <w:jc w:val="center"/>
      <w:rPr>
        <w:rFonts w:ascii="Times New Roman" w:hAnsi="Times New Roman" w:cs="Times New Roman"/>
        <w:sz w:val="18"/>
      </w:rPr>
    </w:pPr>
    <w:r w:rsidRPr="00C1217B">
      <w:rPr>
        <w:rFonts w:ascii="Times New Roman" w:hAnsi="Times New Roman" w:cs="Times New Roman"/>
        <w:sz w:val="20"/>
      </w:rPr>
      <w:t>Tele: 4453-6633</w:t>
    </w:r>
    <w:r w:rsidR="00F0679E">
      <w:rPr>
        <w:rFonts w:ascii="Times New Roman" w:hAnsi="Times New Roman" w:cs="Times New Roman"/>
        <w:sz w:val="20"/>
      </w:rPr>
      <w:t xml:space="preserve"> </w:t>
    </w:r>
  </w:p>
  <w:bookmarkEnd w:id="2"/>
  <w:p w14:paraId="18F322E9" w14:textId="77777777" w:rsidR="000143BE" w:rsidRDefault="000143BE" w:rsidP="000143B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160C5"/>
    <w:multiLevelType w:val="hybridMultilevel"/>
    <w:tmpl w:val="0F90588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F076D"/>
    <w:multiLevelType w:val="hybridMultilevel"/>
    <w:tmpl w:val="1CB0DBDC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EA15C3"/>
    <w:multiLevelType w:val="hybridMultilevel"/>
    <w:tmpl w:val="292A8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869FD"/>
    <w:multiLevelType w:val="hybridMultilevel"/>
    <w:tmpl w:val="B10247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8C2"/>
    <w:multiLevelType w:val="hybridMultilevel"/>
    <w:tmpl w:val="763442BC"/>
    <w:lvl w:ilvl="0" w:tplc="0416000D">
      <w:start w:val="1"/>
      <w:numFmt w:val="bullet"/>
      <w:lvlText w:val=""/>
      <w:lvlJc w:val="left"/>
      <w:pPr>
        <w:ind w:left="114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 w15:restartNumberingAfterBreak="0">
    <w:nsid w:val="753A1322"/>
    <w:multiLevelType w:val="hybridMultilevel"/>
    <w:tmpl w:val="D1A8D4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77754">
    <w:abstractNumId w:val="3"/>
  </w:num>
  <w:num w:numId="2" w16cid:durableId="1245914715">
    <w:abstractNumId w:val="0"/>
  </w:num>
  <w:num w:numId="3" w16cid:durableId="520556922">
    <w:abstractNumId w:val="5"/>
  </w:num>
  <w:num w:numId="4" w16cid:durableId="1140149572">
    <w:abstractNumId w:val="4"/>
  </w:num>
  <w:num w:numId="5" w16cid:durableId="1856768193">
    <w:abstractNumId w:val="2"/>
  </w:num>
  <w:num w:numId="6" w16cid:durableId="141230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BE"/>
    <w:rsid w:val="0000385F"/>
    <w:rsid w:val="000143BE"/>
    <w:rsid w:val="00022D67"/>
    <w:rsid w:val="00026AE0"/>
    <w:rsid w:val="00046EFB"/>
    <w:rsid w:val="0005080F"/>
    <w:rsid w:val="00097C83"/>
    <w:rsid w:val="000B78AB"/>
    <w:rsid w:val="000F5582"/>
    <w:rsid w:val="00103A0D"/>
    <w:rsid w:val="001069F7"/>
    <w:rsid w:val="001125CE"/>
    <w:rsid w:val="00175B49"/>
    <w:rsid w:val="00181970"/>
    <w:rsid w:val="00184F6B"/>
    <w:rsid w:val="00194C7A"/>
    <w:rsid w:val="001C471D"/>
    <w:rsid w:val="002073C1"/>
    <w:rsid w:val="002307D2"/>
    <w:rsid w:val="002679C9"/>
    <w:rsid w:val="00270EAF"/>
    <w:rsid w:val="00290681"/>
    <w:rsid w:val="002A77DF"/>
    <w:rsid w:val="002B48EA"/>
    <w:rsid w:val="002B57BD"/>
    <w:rsid w:val="002B62AE"/>
    <w:rsid w:val="002D35E0"/>
    <w:rsid w:val="00303827"/>
    <w:rsid w:val="0031462B"/>
    <w:rsid w:val="003313EF"/>
    <w:rsid w:val="00347C86"/>
    <w:rsid w:val="00392622"/>
    <w:rsid w:val="003A0DE3"/>
    <w:rsid w:val="003A23CE"/>
    <w:rsid w:val="003D1265"/>
    <w:rsid w:val="003F5739"/>
    <w:rsid w:val="00415009"/>
    <w:rsid w:val="00457B09"/>
    <w:rsid w:val="004606F9"/>
    <w:rsid w:val="004A654A"/>
    <w:rsid w:val="004A7DCC"/>
    <w:rsid w:val="004B7D99"/>
    <w:rsid w:val="005004F4"/>
    <w:rsid w:val="00501FE3"/>
    <w:rsid w:val="005159E8"/>
    <w:rsid w:val="00555318"/>
    <w:rsid w:val="00581043"/>
    <w:rsid w:val="005A16EE"/>
    <w:rsid w:val="005A45AF"/>
    <w:rsid w:val="005C434D"/>
    <w:rsid w:val="005E61DE"/>
    <w:rsid w:val="00626764"/>
    <w:rsid w:val="006327E2"/>
    <w:rsid w:val="00636E87"/>
    <w:rsid w:val="00650EBA"/>
    <w:rsid w:val="00690446"/>
    <w:rsid w:val="00695C5A"/>
    <w:rsid w:val="00696AED"/>
    <w:rsid w:val="006C1347"/>
    <w:rsid w:val="006C4068"/>
    <w:rsid w:val="006F52A5"/>
    <w:rsid w:val="00715CA1"/>
    <w:rsid w:val="00761F9C"/>
    <w:rsid w:val="0077021B"/>
    <w:rsid w:val="00772693"/>
    <w:rsid w:val="007939ED"/>
    <w:rsid w:val="007A13AD"/>
    <w:rsid w:val="007E4011"/>
    <w:rsid w:val="007E512A"/>
    <w:rsid w:val="00813A2A"/>
    <w:rsid w:val="008416F5"/>
    <w:rsid w:val="00864207"/>
    <w:rsid w:val="0087329B"/>
    <w:rsid w:val="00886BCE"/>
    <w:rsid w:val="008A0407"/>
    <w:rsid w:val="008B4234"/>
    <w:rsid w:val="008B5D11"/>
    <w:rsid w:val="008B6A33"/>
    <w:rsid w:val="008E0EF0"/>
    <w:rsid w:val="00913AB9"/>
    <w:rsid w:val="009368AC"/>
    <w:rsid w:val="00946615"/>
    <w:rsid w:val="00951444"/>
    <w:rsid w:val="009962DE"/>
    <w:rsid w:val="009A260C"/>
    <w:rsid w:val="009A7ECD"/>
    <w:rsid w:val="00A00B02"/>
    <w:rsid w:val="00A114C6"/>
    <w:rsid w:val="00A22CC7"/>
    <w:rsid w:val="00A2653D"/>
    <w:rsid w:val="00A645F3"/>
    <w:rsid w:val="00A734E8"/>
    <w:rsid w:val="00A92253"/>
    <w:rsid w:val="00AD4250"/>
    <w:rsid w:val="00AE0EDD"/>
    <w:rsid w:val="00AF40B8"/>
    <w:rsid w:val="00AF6646"/>
    <w:rsid w:val="00B126F2"/>
    <w:rsid w:val="00B12B2B"/>
    <w:rsid w:val="00B130D5"/>
    <w:rsid w:val="00B40F25"/>
    <w:rsid w:val="00B452C2"/>
    <w:rsid w:val="00B6034E"/>
    <w:rsid w:val="00B779E5"/>
    <w:rsid w:val="00B852B1"/>
    <w:rsid w:val="00BA56C6"/>
    <w:rsid w:val="00BC2354"/>
    <w:rsid w:val="00BD10A4"/>
    <w:rsid w:val="00BE13F4"/>
    <w:rsid w:val="00BE3675"/>
    <w:rsid w:val="00C11889"/>
    <w:rsid w:val="00C1217B"/>
    <w:rsid w:val="00C14644"/>
    <w:rsid w:val="00C2108D"/>
    <w:rsid w:val="00C275F9"/>
    <w:rsid w:val="00C34BB5"/>
    <w:rsid w:val="00C4226D"/>
    <w:rsid w:val="00C570D9"/>
    <w:rsid w:val="00C65DA2"/>
    <w:rsid w:val="00C9420E"/>
    <w:rsid w:val="00CA2782"/>
    <w:rsid w:val="00CB293E"/>
    <w:rsid w:val="00CB6854"/>
    <w:rsid w:val="00CC42A1"/>
    <w:rsid w:val="00CD0E99"/>
    <w:rsid w:val="00CE72A3"/>
    <w:rsid w:val="00D2196F"/>
    <w:rsid w:val="00D415F4"/>
    <w:rsid w:val="00D93C50"/>
    <w:rsid w:val="00DD5796"/>
    <w:rsid w:val="00DE68FA"/>
    <w:rsid w:val="00DF06B3"/>
    <w:rsid w:val="00E22E70"/>
    <w:rsid w:val="00E273B8"/>
    <w:rsid w:val="00E60254"/>
    <w:rsid w:val="00E90519"/>
    <w:rsid w:val="00EB7E8F"/>
    <w:rsid w:val="00ED2C1B"/>
    <w:rsid w:val="00F019BB"/>
    <w:rsid w:val="00F0679E"/>
    <w:rsid w:val="00F635DC"/>
    <w:rsid w:val="00FA5F39"/>
    <w:rsid w:val="00FD294E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B671D0D"/>
  <w15:docId w15:val="{C645E60E-DC7C-4B63-90A3-8ECA9BA8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3BE"/>
  </w:style>
  <w:style w:type="paragraph" w:styleId="Rodap">
    <w:name w:val="footer"/>
    <w:basedOn w:val="Normal"/>
    <w:link w:val="RodapChar"/>
    <w:uiPriority w:val="99"/>
    <w:unhideWhenUsed/>
    <w:rsid w:val="000143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3BE"/>
  </w:style>
  <w:style w:type="paragraph" w:styleId="Textodebalo">
    <w:name w:val="Balloon Text"/>
    <w:basedOn w:val="Normal"/>
    <w:link w:val="TextodebaloChar"/>
    <w:uiPriority w:val="99"/>
    <w:semiHidden/>
    <w:unhideWhenUsed/>
    <w:rsid w:val="000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B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143B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0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1987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Instituição</dc:creator>
  <cp:lastModifiedBy>Usuário</cp:lastModifiedBy>
  <cp:revision>5</cp:revision>
  <cp:lastPrinted>2023-05-03T12:23:00Z</cp:lastPrinted>
  <dcterms:created xsi:type="dcterms:W3CDTF">2024-03-20T23:00:00Z</dcterms:created>
  <dcterms:modified xsi:type="dcterms:W3CDTF">2024-08-16T19:09:00Z</dcterms:modified>
</cp:coreProperties>
</file>